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CB626" w14:textId="71A801F3" w:rsidR="00445AD3" w:rsidRDefault="00445AD3">
      <w:r>
        <w:t xml:space="preserve">                                                                             </w:t>
      </w:r>
      <w:r w:rsidR="00702732">
        <w:t xml:space="preserve">                            </w:t>
      </w:r>
      <w:r>
        <w:t xml:space="preserve"> Αθήνα 1-</w:t>
      </w:r>
      <w:r w:rsidR="00A621C4">
        <w:t>11</w:t>
      </w:r>
      <w:r>
        <w:t>-2025</w:t>
      </w:r>
    </w:p>
    <w:p w14:paraId="4F787018" w14:textId="77777777" w:rsidR="00445AD3" w:rsidRDefault="00445AD3"/>
    <w:p w14:paraId="70C92781" w14:textId="77777777" w:rsidR="00416F1D" w:rsidRDefault="00445AD3">
      <w:r>
        <w:t>Αγαπη</w:t>
      </w:r>
      <w:r w:rsidR="00EA68B3">
        <w:t>μ</w:t>
      </w:r>
      <w:r>
        <w:t>έ</w:t>
      </w:r>
      <w:r w:rsidR="00EA68B3">
        <w:t>νε</w:t>
      </w:r>
      <w:r>
        <w:t>ς φίλες,</w:t>
      </w:r>
    </w:p>
    <w:p w14:paraId="68DF5819" w14:textId="77777777" w:rsidR="00416F1D" w:rsidRDefault="00416F1D"/>
    <w:p w14:paraId="4EB04AA4" w14:textId="6A04CF05" w:rsidR="00416F1D" w:rsidRDefault="00416F1D">
      <w:r>
        <w:t>Κ</w:t>
      </w:r>
      <w:r w:rsidR="00445AD3">
        <w:t>αλό, ευλογημένο μήνα</w:t>
      </w:r>
      <w:r w:rsidR="00702732">
        <w:t xml:space="preserve">, </w:t>
      </w:r>
      <w:r w:rsidR="00445AD3">
        <w:t>σας εύχομαι!!!</w:t>
      </w:r>
    </w:p>
    <w:p w14:paraId="10F4D337" w14:textId="083274CA" w:rsidR="00781374" w:rsidRDefault="000D3CCA" w:rsidP="000D3CCA">
      <w:r>
        <w:t xml:space="preserve">Ένας Οκτώβρης γεμάτος δράση ολοκληρώθηκε, με </w:t>
      </w:r>
      <w:r w:rsidR="00EA68B3">
        <w:t xml:space="preserve">πιο </w:t>
      </w:r>
      <w:r>
        <w:t xml:space="preserve">σημαντικές </w:t>
      </w:r>
      <w:r w:rsidR="00EA68B3">
        <w:t>τις παρακάτω:</w:t>
      </w:r>
    </w:p>
    <w:p w14:paraId="5D0D34FA" w14:textId="3A5379C8" w:rsidR="00781374" w:rsidRDefault="00346DBC" w:rsidP="00781374">
      <w:pPr>
        <w:pStyle w:val="a6"/>
        <w:numPr>
          <w:ilvl w:val="0"/>
          <w:numId w:val="1"/>
        </w:numPr>
      </w:pPr>
      <w:r>
        <w:t>Έγινε η</w:t>
      </w:r>
      <w:r w:rsidR="00781374">
        <w:t xml:space="preserve"> </w:t>
      </w:r>
      <w:r w:rsidR="000D3CCA">
        <w:t>επίσημη παραλαβή του έργου αποκατάστασης στο 1</w:t>
      </w:r>
      <w:r w:rsidR="000D3CCA" w:rsidRPr="00781374">
        <w:rPr>
          <w:vertAlign w:val="superscript"/>
        </w:rPr>
        <w:t>ο</w:t>
      </w:r>
      <w:r w:rsidR="000D3CCA">
        <w:t xml:space="preserve"> Δημοτικό Σχολείο Ζαγοράς «Ρήγας Φεραίος» το Σάββατο 4 Οκτωβρίου 2025</w:t>
      </w:r>
      <w:r w:rsidR="00781374">
        <w:t xml:space="preserve">, </w:t>
      </w:r>
      <w:r w:rsidR="000D3CCA">
        <w:t>με επίσημη τελετή όπου έγινε ο αγιασμός του έργου</w:t>
      </w:r>
      <w:r>
        <w:t xml:space="preserve"> κι ακολούθησαν </w:t>
      </w:r>
      <w:r w:rsidR="000D3CCA">
        <w:t xml:space="preserve">οι </w:t>
      </w:r>
      <w:r>
        <w:t xml:space="preserve">ευχαριστίες </w:t>
      </w:r>
      <w:r w:rsidR="000D3CCA">
        <w:t xml:space="preserve">του Δημάρχου και του </w:t>
      </w:r>
      <w:r w:rsidR="00781374">
        <w:t>Α</w:t>
      </w:r>
      <w:r w:rsidR="000D3CCA">
        <w:t xml:space="preserve">ντιδημάρχου </w:t>
      </w:r>
      <w:r w:rsidR="00781374">
        <w:t xml:space="preserve">προς την Ομοσπονδία </w:t>
      </w:r>
      <w:r w:rsidR="00781374" w:rsidRPr="00781374">
        <w:rPr>
          <w:lang w:val="en-US"/>
        </w:rPr>
        <w:t>Inner</w:t>
      </w:r>
      <w:r w:rsidR="00781374" w:rsidRPr="00781374">
        <w:t xml:space="preserve"> </w:t>
      </w:r>
      <w:r w:rsidR="00781374" w:rsidRPr="00781374">
        <w:rPr>
          <w:lang w:val="en-US"/>
        </w:rPr>
        <w:t>Wheel</w:t>
      </w:r>
      <w:r w:rsidR="00781374" w:rsidRPr="00781374">
        <w:t xml:space="preserve"> </w:t>
      </w:r>
      <w:r w:rsidR="00781374">
        <w:t xml:space="preserve">Ελλάδος, παρουσία αντιπροσωπίας </w:t>
      </w:r>
      <w:r>
        <w:t>29</w:t>
      </w:r>
      <w:r w:rsidR="00781374">
        <w:t xml:space="preserve"> ατόμων μελών</w:t>
      </w:r>
      <w:r>
        <w:t xml:space="preserve"> και φίλων</w:t>
      </w:r>
      <w:r w:rsidR="00781374">
        <w:t xml:space="preserve"> από τους Ομίλους Κηφισιάς, Χαλανδρίου, Ηλιούπολης, Αθηνών Βορρά και Σύρου, των μαθητών</w:t>
      </w:r>
      <w:r>
        <w:t>,</w:t>
      </w:r>
      <w:r w:rsidR="00781374">
        <w:t xml:space="preserve"> του διδακτικού προσωπικού,</w:t>
      </w:r>
      <w:r>
        <w:t xml:space="preserve"> των </w:t>
      </w:r>
      <w:r w:rsidR="00781374">
        <w:t xml:space="preserve"> γονέων και του Συλλόγου Γονέων  και κατοίκων της περιοχής. </w:t>
      </w:r>
      <w:r w:rsidR="00781374">
        <w:br/>
        <w:t>Θυμίζω</w:t>
      </w:r>
      <w:r w:rsidR="00781374">
        <w:t xml:space="preserve">, </w:t>
      </w:r>
      <w:r w:rsidR="00781374">
        <w:t xml:space="preserve">πως το έργο </w:t>
      </w:r>
      <w:r w:rsidR="00781374">
        <w:t>αξίας 23000 ευρώ, που έδωσε σα δωρεά η Ομοσπονδία μας,</w:t>
      </w:r>
      <w:r w:rsidR="00781374">
        <w:t xml:space="preserve"> αφορά την αποκατάσταση του αύλειου χώρου του Σχολείου, την περίφραξη, τις καγκελόπορτες, τις τουαλέτες και ένα </w:t>
      </w:r>
      <w:r w:rsidR="00B52B07">
        <w:t xml:space="preserve">πλήρες </w:t>
      </w:r>
      <w:r w:rsidR="00781374">
        <w:t xml:space="preserve">γήπεδο </w:t>
      </w:r>
      <w:r w:rsidR="00781374">
        <w:rPr>
          <w:lang w:val="en-US"/>
        </w:rPr>
        <w:t>basket</w:t>
      </w:r>
      <w:r w:rsidR="00781374">
        <w:t xml:space="preserve"> κανονικών διαστάσεων</w:t>
      </w:r>
      <w:r w:rsidR="00B52B07">
        <w:t>. Η ανάληψη του έργου έγινε επί διοικήσεως της προ Διοικητού Ελένης Παναγιώτου και παραδ</w:t>
      </w:r>
      <w:r w:rsidR="006040C2">
        <w:t>όθηκε σχεδόν 2 χρόνια μετά, επί της διοικήσεώς μου. Το συνολικό ποσό</w:t>
      </w:r>
      <w:r w:rsidR="006040C2">
        <w:t xml:space="preserve"> αξίας 23000 ευρώ, που έδωσε σα δωρεά η Ομοσπονδία μας, </w:t>
      </w:r>
      <w:r w:rsidR="006040C2">
        <w:t xml:space="preserve">συλλέχτηκε από τις οικονομικές συνεισφορές των Ομίλων της Ομοσπονδίας </w:t>
      </w:r>
      <w:r w:rsidR="006040C2">
        <w:rPr>
          <w:lang w:val="en-US"/>
        </w:rPr>
        <w:t>IW</w:t>
      </w:r>
      <w:r w:rsidR="006040C2">
        <w:t xml:space="preserve"> Ελλάδος</w:t>
      </w:r>
      <w:r w:rsidR="006040C2" w:rsidRPr="006040C2">
        <w:t xml:space="preserve"> </w:t>
      </w:r>
      <w:r w:rsidR="006040C2">
        <w:t>,</w:t>
      </w:r>
      <w:r w:rsidR="006040C2">
        <w:t xml:space="preserve"> από προσφορές των μελών της 88</w:t>
      </w:r>
      <w:r w:rsidR="006040C2" w:rsidRPr="006040C2">
        <w:rPr>
          <w:vertAlign w:val="superscript"/>
        </w:rPr>
        <w:t>ης</w:t>
      </w:r>
      <w:r w:rsidR="006040C2">
        <w:t xml:space="preserve"> Περιφέρειας  Γερμανίας, του Διεθνούς </w:t>
      </w:r>
      <w:r w:rsidR="006040C2">
        <w:rPr>
          <w:lang w:val="en-US"/>
        </w:rPr>
        <w:t>Inner</w:t>
      </w:r>
      <w:r w:rsidR="006040C2" w:rsidRPr="006040C2">
        <w:t xml:space="preserve"> </w:t>
      </w:r>
      <w:r w:rsidR="006040C2">
        <w:rPr>
          <w:lang w:val="en-US"/>
        </w:rPr>
        <w:t>Wheel</w:t>
      </w:r>
      <w:r w:rsidR="006040C2">
        <w:t xml:space="preserve"> και από το αποθεματικό του Ταμείου της Ομοσπονδίας</w:t>
      </w:r>
      <w:r w:rsidR="007B21B8">
        <w:t>.</w:t>
      </w:r>
    </w:p>
    <w:p w14:paraId="3115474E" w14:textId="77777777" w:rsidR="00261CD2" w:rsidRDefault="007B21B8" w:rsidP="00EE1633">
      <w:pPr>
        <w:pStyle w:val="a6"/>
        <w:numPr>
          <w:ilvl w:val="0"/>
          <w:numId w:val="1"/>
        </w:numPr>
      </w:pPr>
      <w:r>
        <w:t xml:space="preserve">Με αφορμή την παραλαβή του έργου </w:t>
      </w:r>
      <w:r w:rsidR="0031208F">
        <w:t>έγινε μια καλά</w:t>
      </w:r>
      <w:r>
        <w:t xml:space="preserve"> οργανω</w:t>
      </w:r>
      <w:r w:rsidR="0031208F">
        <w:t xml:space="preserve">μένη </w:t>
      </w:r>
      <w:r>
        <w:t xml:space="preserve">από την Ομοσπονδία, 2ήμερη εκδρομή στο Πήλιο, 4 και 5 Οκτωβρίου 2025, </w:t>
      </w:r>
      <w:r w:rsidR="0031208F">
        <w:t>με διαμονή σε υπέροχους ξενώνες στο Μούρεσι. Επισκεφτήκαμε το Βόλο, την Τσαγκαράδα, τη Ζαγορά και την Μακρινίτσα. Η εκδρομή πέρα από τον</w:t>
      </w:r>
    </w:p>
    <w:p w14:paraId="4EE1794C" w14:textId="77777777" w:rsidR="00261CD2" w:rsidRDefault="00261CD2" w:rsidP="00261CD2">
      <w:pPr>
        <w:pStyle w:val="a6"/>
      </w:pPr>
    </w:p>
    <w:p w14:paraId="378E0081" w14:textId="77777777" w:rsidR="00261CD2" w:rsidRDefault="00261CD2" w:rsidP="00261CD2">
      <w:pPr>
        <w:pStyle w:val="a6"/>
      </w:pPr>
    </w:p>
    <w:p w14:paraId="052122B0" w14:textId="7640F6BC" w:rsidR="007B21B8" w:rsidRDefault="001E0ED4" w:rsidP="00261CD2">
      <w:pPr>
        <w:pStyle w:val="a6"/>
      </w:pPr>
      <w:r>
        <w:t xml:space="preserve"> κύριο</w:t>
      </w:r>
      <w:r w:rsidR="00EE1633">
        <w:t xml:space="preserve"> σκοπό της</w:t>
      </w:r>
      <w:r>
        <w:t xml:space="preserve">, </w:t>
      </w:r>
      <w:r w:rsidR="0031208F">
        <w:t>είχε μεγάλη επιτυχία καθώς</w:t>
      </w:r>
      <w:r>
        <w:t xml:space="preserve"> </w:t>
      </w:r>
      <w:r w:rsidR="0031208F">
        <w:t xml:space="preserve">για εμάς που συμμετείχαμε, </w:t>
      </w:r>
      <w:r>
        <w:t xml:space="preserve">μας ψυχαγώγησε, </w:t>
      </w:r>
      <w:r w:rsidR="0031208F">
        <w:t xml:space="preserve">μας </w:t>
      </w:r>
      <w:r>
        <w:t>μύησε στ</w:t>
      </w:r>
      <w:r w:rsidR="00A86FB6">
        <w:t xml:space="preserve">ο </w:t>
      </w:r>
      <w:r>
        <w:t>απερίγραπτ</w:t>
      </w:r>
      <w:r w:rsidR="0031208F">
        <w:t>ο κάλλος</w:t>
      </w:r>
      <w:r>
        <w:t xml:space="preserve"> της περιοχής, </w:t>
      </w:r>
      <w:r w:rsidR="0031208F">
        <w:t>μας γέμισε όμορφες αναμνήσεις ενότητας και χαράς</w:t>
      </w:r>
      <w:r>
        <w:t xml:space="preserve">  και βοήθησε στην περαιτέρω ανάπτυξη της φιλίας μεταξύ μας.</w:t>
      </w:r>
    </w:p>
    <w:p w14:paraId="0C7D9AC7" w14:textId="12BF4883" w:rsidR="007B21B8" w:rsidRDefault="00EE1633" w:rsidP="007B21B8">
      <w:pPr>
        <w:pStyle w:val="a6"/>
        <w:numPr>
          <w:ilvl w:val="0"/>
          <w:numId w:val="1"/>
        </w:numPr>
      </w:pPr>
      <w:r>
        <w:t xml:space="preserve">Ξεκίνησαν οι επίσημες επισκέψεις της Διοικητού, με αφετηρία τον Όμιλο Σύρου και στη συνέχεια, κατά σειρά τους Ομίλους </w:t>
      </w:r>
      <w:r>
        <w:rPr>
          <w:lang w:val="en-US"/>
        </w:rPr>
        <w:t>Patra</w:t>
      </w:r>
      <w:r w:rsidRPr="00EE1633">
        <w:t xml:space="preserve"> </w:t>
      </w:r>
      <w:r>
        <w:rPr>
          <w:lang w:val="en-US"/>
        </w:rPr>
        <w:t>Europea</w:t>
      </w:r>
      <w:r w:rsidRPr="00EE1633">
        <w:t xml:space="preserve">, </w:t>
      </w:r>
      <w:r>
        <w:t>Αγρινίου, Πανοράματος, Θεσσαλονίκης, Καβάλας και Γλυφάδας.</w:t>
      </w:r>
      <w:r>
        <w:br/>
        <w:t>Αποκόμισα τις καλύτερες εντυπώσεις από τους Ομίλους που επισκέφτηκα καθώς διέκρινα παντού έναν ενθουσιασμό κι όρεξη για δράση κι ανάπτυξη. Ήταν ιδιαίτερη χαρά, για εμένα να συναντώ τα μέλη των Ομίλων της Ομοσπονδίας και να έχω γόνιμες συζητήσεις μαζί τους</w:t>
      </w:r>
      <w:r w:rsidR="00D02069">
        <w:t>,</w:t>
      </w:r>
      <w:r>
        <w:t xml:space="preserve"> για τα θέματα που μας αφορούν όλες μας. Οφείλω, να ευχαριστήσω όλες τις προέδρους και τα μέλη των Ομίλων που συνάντησα, για την συνεργασία και την φιλοξενία, που μου παρείχαν απλ</w:t>
      </w:r>
      <w:r w:rsidR="00E048E6">
        <w:t>ό</w:t>
      </w:r>
      <w:r>
        <w:t>χερα.</w:t>
      </w:r>
    </w:p>
    <w:p w14:paraId="30D40FC0" w14:textId="53946A05" w:rsidR="007B21B8" w:rsidRDefault="00E048E6" w:rsidP="007B21B8">
      <w:pPr>
        <w:pStyle w:val="a6"/>
        <w:numPr>
          <w:ilvl w:val="0"/>
          <w:numId w:val="1"/>
        </w:numPr>
      </w:pPr>
      <w:r>
        <w:t>Στείλαμε την επιστολή στην Υπουργό Πολιτισμού, με το αίτημα της Ομοσπονδίας μας, για την φωταγώγηση του Παρθενώνα με πορτοκαλί φως, την 25</w:t>
      </w:r>
      <w:r w:rsidRPr="00E048E6">
        <w:rPr>
          <w:vertAlign w:val="superscript"/>
        </w:rPr>
        <w:t>η</w:t>
      </w:r>
      <w:r>
        <w:t xml:space="preserve"> Νοεμβρίου 2025, διεθνή ημέρα αγώνα για την εξάλειψη της βίας κατά των γυναικών καθώς εφέτος ο στόχος της Ομοσπονδίας είναι ο αγώνας για την εξάλειψη του φαινομένου.</w:t>
      </w:r>
      <w:r>
        <w:br/>
        <w:t>Παράλληλα στείλαμε ανάλογη επιστολή σε όλους τους Ομίλους, για να αιτηθούν από το Δήμαρχο και το ΔΣ της περιοχής τους, για φωταγώγηση με πορτοκαλί φως ενός εμβληματικού κτηρίου της περιοχής τους, την συγκεκριμένη ημέρα.</w:t>
      </w:r>
    </w:p>
    <w:p w14:paraId="3BA14D30" w14:textId="04EBFF74" w:rsidR="00E048E6" w:rsidRDefault="00E048E6" w:rsidP="007B21B8">
      <w:pPr>
        <w:pStyle w:val="a6"/>
        <w:numPr>
          <w:ilvl w:val="0"/>
          <w:numId w:val="1"/>
        </w:numPr>
      </w:pPr>
      <w:r>
        <w:t xml:space="preserve">Στείλαμε επιστολή </w:t>
      </w:r>
      <w:r w:rsidR="000C44A9">
        <w:t>προς</w:t>
      </w:r>
      <w:r>
        <w:t xml:space="preserve"> όλους τους Ομίλους, για να στηρίξουν </w:t>
      </w:r>
      <w:r w:rsidR="000C44A9">
        <w:t xml:space="preserve">ηλεκτρονικά </w:t>
      </w:r>
      <w:r>
        <w:t>τα μέλη μας από όλη την Ελλάδα τη</w:t>
      </w:r>
      <w:r w:rsidR="000C44A9">
        <w:t xml:space="preserve">ν ψηφοφορία για τη  διεκδίκηση του Α’ Βραβείου στην κατηγορία της, του μέλους του Ομίλου Ηλιούπολης Κατερίνας Αργυροπούλου, στα  </w:t>
      </w:r>
      <w:r w:rsidR="000C44A9">
        <w:rPr>
          <w:lang w:val="en-US"/>
        </w:rPr>
        <w:t>GIWA</w:t>
      </w:r>
      <w:r w:rsidR="000C44A9">
        <w:t xml:space="preserve"> που είναι βραβεία για Γυναίκες επαγγελματίες με εξαιρετική δράση. </w:t>
      </w:r>
    </w:p>
    <w:p w14:paraId="2E5621A7" w14:textId="77777777" w:rsidR="00261CD2" w:rsidRDefault="00783075" w:rsidP="00FA7D70">
      <w:pPr>
        <w:pStyle w:val="a6"/>
        <w:numPr>
          <w:ilvl w:val="0"/>
          <w:numId w:val="1"/>
        </w:numPr>
      </w:pPr>
      <w:r>
        <w:t xml:space="preserve">Ετοιμάσαμε </w:t>
      </w:r>
      <w:r w:rsidR="00FA7D70">
        <w:t xml:space="preserve">με την Αντιδιοικητή Α΄Κατερίνα Γαρδούνη, </w:t>
      </w:r>
      <w:r>
        <w:t xml:space="preserve">συλλογή πρότυπων εγγράφων, που αφορούν τη λειτουργία ενός Ομίλου και </w:t>
      </w:r>
    </w:p>
    <w:p w14:paraId="2E75D205" w14:textId="77777777" w:rsidR="00261CD2" w:rsidRDefault="00261CD2" w:rsidP="00261CD2">
      <w:pPr>
        <w:pStyle w:val="a6"/>
      </w:pPr>
    </w:p>
    <w:p w14:paraId="16FF853A" w14:textId="77777777" w:rsidR="00261CD2" w:rsidRDefault="00261CD2" w:rsidP="00261CD2">
      <w:pPr>
        <w:pStyle w:val="a6"/>
      </w:pPr>
    </w:p>
    <w:p w14:paraId="159D16C9" w14:textId="7906DAA9" w:rsidR="00FA7D70" w:rsidRDefault="00783075" w:rsidP="00261CD2">
      <w:pPr>
        <w:pStyle w:val="a6"/>
      </w:pPr>
      <w:r>
        <w:t>καλύπτουν τις ανάγκες του σε συμπλήρωση εγγράφων  γραμματειακά, Γ</w:t>
      </w:r>
      <w:r w:rsidR="00436C87">
        <w:t xml:space="preserve">ενικής </w:t>
      </w:r>
      <w:r>
        <w:t>Σ</w:t>
      </w:r>
      <w:r w:rsidR="00436C87">
        <w:t>υνέλευσης</w:t>
      </w:r>
      <w:r>
        <w:t>, ταμειακά  κι επιστολικά</w:t>
      </w:r>
      <w:r w:rsidR="00D75310">
        <w:t xml:space="preserve">. </w:t>
      </w:r>
      <w:r w:rsidR="00FA7D70">
        <w:t>Η δημιουργία αυτής της συλλογής σκοπό έχει να διευκολύνει κατά πολύ τη λειτουργία του Ομίλου σε αυτούς τους τομείς και να επιφέρουν μια ομοιόμορφη εικόνα στην καταγραφή των αρχείων όλων των Ομίλων της Ομοσπονδίας.</w:t>
      </w:r>
    </w:p>
    <w:p w14:paraId="672F7D1B" w14:textId="77777777" w:rsidR="0031208F" w:rsidRDefault="00D75310" w:rsidP="00FA7D70">
      <w:pPr>
        <w:pStyle w:val="a6"/>
      </w:pPr>
      <w:r>
        <w:t xml:space="preserve">Τα πρότυπα έγγραφα είναι πλήρως εναρμονισμένα με το Καταστατικό μας και σύμφωνα με το νομικό πλαίσιο της χώρας μας, </w:t>
      </w:r>
      <w:r w:rsidR="00FA7D70">
        <w:t>όπως</w:t>
      </w:r>
      <w:r>
        <w:t xml:space="preserve"> οφείλουμε</w:t>
      </w:r>
      <w:r w:rsidR="00FA7D70">
        <w:t xml:space="preserve"> πλέον </w:t>
      </w:r>
      <w:r>
        <w:t xml:space="preserve"> να </w:t>
      </w:r>
      <w:r w:rsidR="00FA7D70">
        <w:t>διατυπώνουμε τις αποφάσεις και τις δράσεις μας. Καθώς είμαστε σ</w:t>
      </w:r>
      <w:r w:rsidR="00436C87">
        <w:t xml:space="preserve">τη </w:t>
      </w:r>
      <w:r w:rsidR="00FA7D70">
        <w:t>φάση ολοκλήρωσης της επεξεργασίας τους, αισιοδοξούμε ότι θα σταλούν στους Ομίλους, εντός του μηνός</w:t>
      </w:r>
      <w:r w:rsidR="0031208F">
        <w:t>.</w:t>
      </w:r>
    </w:p>
    <w:p w14:paraId="0CAB4759" w14:textId="238F48BE" w:rsidR="007B21B8" w:rsidRDefault="00DC7329" w:rsidP="00DC7329">
      <w:pPr>
        <w:pStyle w:val="a6"/>
        <w:numPr>
          <w:ilvl w:val="0"/>
          <w:numId w:val="1"/>
        </w:numPr>
      </w:pPr>
      <w:r>
        <w:t xml:space="preserve">Έγινε επίσημη ενημέρωση των μελών του ΔΣ της Ομοσπονδίας, για τα δρώμενα στο </w:t>
      </w:r>
      <w:r>
        <w:rPr>
          <w:lang w:val="en-US"/>
        </w:rPr>
        <w:t>European</w:t>
      </w:r>
      <w:r w:rsidRPr="00DC7329">
        <w:t xml:space="preserve"> </w:t>
      </w:r>
      <w:r>
        <w:rPr>
          <w:lang w:val="en-US"/>
        </w:rPr>
        <w:t>Meeting</w:t>
      </w:r>
      <w:r w:rsidRPr="00DC7329">
        <w:t xml:space="preserve">, </w:t>
      </w:r>
      <w:r>
        <w:t xml:space="preserve">που έγινε στην Κροατία, από την ΕΕ Μαρία Νικολιδάκη και για το </w:t>
      </w:r>
      <w:r>
        <w:rPr>
          <w:lang w:val="en-US"/>
        </w:rPr>
        <w:t>European</w:t>
      </w:r>
      <w:r w:rsidRPr="00DC7329">
        <w:t xml:space="preserve"> </w:t>
      </w:r>
      <w:r>
        <w:rPr>
          <w:lang w:val="en-US"/>
        </w:rPr>
        <w:t>Rally</w:t>
      </w:r>
      <w:r>
        <w:t>, που έγινε στη Δανία, από την πρώην ΒΔ και προ Διοικητή, Σίσσυ Αυγερινού.</w:t>
      </w:r>
    </w:p>
    <w:p w14:paraId="02E5516C" w14:textId="22E9C211" w:rsidR="00DC7329" w:rsidRDefault="00DC7329" w:rsidP="00DC7329">
      <w:pPr>
        <w:pStyle w:val="a6"/>
        <w:numPr>
          <w:ilvl w:val="0"/>
          <w:numId w:val="1"/>
        </w:numPr>
      </w:pPr>
      <w:r>
        <w:t xml:space="preserve">Ετοιμάσαμε τα πορτοκαλί μπλουζάκια με τα σύμβολα του </w:t>
      </w:r>
      <w:r>
        <w:rPr>
          <w:lang w:val="en-US"/>
        </w:rPr>
        <w:t>IW</w:t>
      </w:r>
      <w:r w:rsidR="00F77A65">
        <w:t xml:space="preserve"> και του συμβόλου του αγώνα για την εξάλειψη της βίας κατά των Γυναικών, όπου σα Διοικητής δίνω στις Προέδρους των Ομίλων, για το σωστό χρώμα και σύνθημα, που πρέπει να έχουμε κατά την ομαδική</w:t>
      </w:r>
      <w:r w:rsidR="0017372B">
        <w:t xml:space="preserve">-οικογενειακή </w:t>
      </w:r>
      <w:r w:rsidR="00F77A65">
        <w:t xml:space="preserve"> φωτογράφιση</w:t>
      </w:r>
      <w:r w:rsidR="0017372B">
        <w:t xml:space="preserve"> των μελών του κάθε Ομίλου,</w:t>
      </w:r>
      <w:r w:rsidR="00F77A65">
        <w:t xml:space="preserve"> σε πορτοκαλί χρώμα.</w:t>
      </w:r>
      <w:r w:rsidR="0017372B">
        <w:t xml:space="preserve"> </w:t>
      </w:r>
      <w:r w:rsidR="0017372B">
        <w:br/>
        <w:t>Οι φωτογραφίες, παρακαλώ να σταλούν στη Γραμματέα της Ομοσπονδίας μέχρι τις 18 Νοεμβρίου 2025, ώστε να συλλεχτεί έγκαιρα το υλικό, που θα ετοιμαστεί, για την 25</w:t>
      </w:r>
      <w:r w:rsidR="0017372B" w:rsidRPr="0017372B">
        <w:rPr>
          <w:vertAlign w:val="superscript"/>
        </w:rPr>
        <w:t>η</w:t>
      </w:r>
      <w:r w:rsidR="0017372B">
        <w:t xml:space="preserve"> Νοεμβρίου 2025.</w:t>
      </w:r>
    </w:p>
    <w:p w14:paraId="74909713" w14:textId="1122645E" w:rsidR="008D3590" w:rsidRDefault="008D3590" w:rsidP="00DC7329">
      <w:pPr>
        <w:pStyle w:val="a6"/>
        <w:numPr>
          <w:ilvl w:val="0"/>
          <w:numId w:val="1"/>
        </w:numPr>
      </w:pPr>
      <w:r>
        <w:t xml:space="preserve">Συγκεντρώθηκαν όλες οι συνδρομές των μελών των Ομίλων και ήδη έχει πληρωθεί το ποσό που αντιστοιχεί από αυτές στο Διεθνές </w:t>
      </w:r>
      <w:r>
        <w:rPr>
          <w:lang w:val="en-US"/>
        </w:rPr>
        <w:t>IW</w:t>
      </w:r>
      <w:r w:rsidRPr="008D3590">
        <w:t xml:space="preserve">, </w:t>
      </w:r>
      <w:r w:rsidR="00E1743D">
        <w:t xml:space="preserve">στις 23 Οκτωβρίου 2025, </w:t>
      </w:r>
      <w:r>
        <w:t>από την Ταμία</w:t>
      </w:r>
      <w:r w:rsidR="00E1743D">
        <w:t xml:space="preserve"> της Ομοσπονδίας,</w:t>
      </w:r>
      <w:r>
        <w:t xml:space="preserve"> Βεατρίκη Σέρβου. </w:t>
      </w:r>
    </w:p>
    <w:p w14:paraId="60C3FDB8" w14:textId="5F270089" w:rsidR="00E1743D" w:rsidRDefault="00E1743D" w:rsidP="00DC7329">
      <w:pPr>
        <w:pStyle w:val="a6"/>
        <w:numPr>
          <w:ilvl w:val="0"/>
          <w:numId w:val="1"/>
        </w:numPr>
      </w:pPr>
      <w:r>
        <w:t xml:space="preserve">Στις 31 Οκτωβρίου 2025 έληξε η προθεσμία υποβολής υποψηφιοτήτων για Εθνική Εκπρόσωπο και Αναπληρώτρια Εθνική Εκπρόσωπο, για την επόμενη χρονιά 2026-27. Αναμένουμε από την ΕΕ, να μας αναγγείλει τα αποτελέσματα, εντός των ημερών. </w:t>
      </w:r>
    </w:p>
    <w:p w14:paraId="73C58DEB" w14:textId="77777777" w:rsidR="00F159D1" w:rsidRDefault="00F159D1" w:rsidP="00F159D1">
      <w:pPr>
        <w:pStyle w:val="a6"/>
      </w:pPr>
    </w:p>
    <w:p w14:paraId="5A0725D5" w14:textId="28636CF4" w:rsidR="00AD68A1" w:rsidRDefault="00D02069" w:rsidP="00AD68A1">
      <w:r>
        <w:lastRenderedPageBreak/>
        <w:br/>
      </w:r>
      <w:r w:rsidR="00AD68A1">
        <w:t>Αγαπη</w:t>
      </w:r>
      <w:r>
        <w:t>μ</w:t>
      </w:r>
      <w:r w:rsidR="00AD68A1">
        <w:t>έ</w:t>
      </w:r>
      <w:r>
        <w:t>νε</w:t>
      </w:r>
      <w:r w:rsidR="00AD68A1">
        <w:t>ς φίλες,</w:t>
      </w:r>
    </w:p>
    <w:p w14:paraId="31369F81" w14:textId="6C8A8AB4" w:rsidR="00AD68A1" w:rsidRDefault="00AD68A1" w:rsidP="00AD68A1">
      <w:r>
        <w:t>Ο μήνας Νοέμβριος προβλέπεται να είναι μια συνέχεια του προηγούμενου, καθώς συνεχίζω τις επίσημες επισκέψεις μου στους υπόλοιπους Ομίλους και μέχρι τα μέσα του μήνα, θα ολοκληρωθούν.</w:t>
      </w:r>
    </w:p>
    <w:p w14:paraId="429EED7A" w14:textId="7A5B5B3C" w:rsidR="008D3590" w:rsidRDefault="008D3590" w:rsidP="00AD68A1">
      <w:r>
        <w:t>Το ΔΣ της Ομοσπονδίας θα γίνει την Τετάρτη 5 Νοεμβρίου 2025.</w:t>
      </w:r>
    </w:p>
    <w:p w14:paraId="5DF9CB62" w14:textId="531742F8" w:rsidR="00AD68A1" w:rsidRDefault="008D3590" w:rsidP="00AD68A1">
      <w:r>
        <w:t>Τα μέλη του ΔΣ της Ομοσπονδίας</w:t>
      </w:r>
      <w:r w:rsidR="00D02069">
        <w:t xml:space="preserve"> έ</w:t>
      </w:r>
      <w:r w:rsidR="00AD68A1">
        <w:t>χουμε να ετοιμαστούμε, για δράσεις</w:t>
      </w:r>
      <w:r>
        <w:t xml:space="preserve"> </w:t>
      </w:r>
      <w:r w:rsidR="00AD68A1">
        <w:t xml:space="preserve"> και υλικό, για τις 25 Νοεμβρίου 2025.</w:t>
      </w:r>
    </w:p>
    <w:p w14:paraId="20035B07" w14:textId="149C1949" w:rsidR="008D3590" w:rsidRDefault="008D3590" w:rsidP="00AD68A1">
      <w:r>
        <w:t>Έχουμε να ολοκληρώσουμε την επεξεργασία της συλλογής των εγγράφων.</w:t>
      </w:r>
    </w:p>
    <w:p w14:paraId="675C15F2" w14:textId="78C3D0C9" w:rsidR="00D02069" w:rsidRDefault="00D02069" w:rsidP="00AD68A1">
      <w:r>
        <w:t xml:space="preserve">Θα εργαστούμε συλλογικά </w:t>
      </w:r>
      <w:r w:rsidR="004428C6">
        <w:t xml:space="preserve">τα μέλη της Επιτροπής </w:t>
      </w:r>
      <w:r w:rsidR="004428C6">
        <w:rPr>
          <w:lang w:val="en-US"/>
        </w:rPr>
        <w:t>Internet</w:t>
      </w:r>
      <w:r w:rsidR="004428C6" w:rsidRPr="004428C6">
        <w:t xml:space="preserve">, </w:t>
      </w:r>
      <w:r>
        <w:t xml:space="preserve">για να </w:t>
      </w:r>
      <w:r w:rsidR="004428C6">
        <w:t>καταφέρουμε να γίνει πιο ε</w:t>
      </w:r>
      <w:r>
        <w:t>λκυστική η Ιστοσελίδα μας</w:t>
      </w:r>
      <w:r w:rsidR="004428C6">
        <w:t>, στο άμεσο μέλλον.</w:t>
      </w:r>
    </w:p>
    <w:p w14:paraId="7320AA05" w14:textId="171FA41B" w:rsidR="004428C6" w:rsidRDefault="004428C6" w:rsidP="00AD68A1">
      <w:r>
        <w:t xml:space="preserve">Θα προσπαθήσουμε εντός του μηνός να ετοιμάσουμε παρουσίαση με προβολή του έργου της Ομοσπονδίας, για </w:t>
      </w:r>
      <w:r w:rsidR="00D051A7">
        <w:t xml:space="preserve">χρήση εντός της </w:t>
      </w:r>
      <w:r>
        <w:t>Ελλάδα</w:t>
      </w:r>
      <w:r w:rsidR="00D051A7">
        <w:t>ς</w:t>
      </w:r>
      <w:r>
        <w:t xml:space="preserve"> </w:t>
      </w:r>
      <w:r w:rsidR="00D051A7">
        <w:t xml:space="preserve">αλλά </w:t>
      </w:r>
      <w:r>
        <w:t>και το</w:t>
      </w:r>
      <w:r w:rsidR="00D051A7">
        <w:t>υ</w:t>
      </w:r>
      <w:r>
        <w:t xml:space="preserve"> εξωτερικ</w:t>
      </w:r>
      <w:r w:rsidR="00D051A7">
        <w:t>ού</w:t>
      </w:r>
      <w:r>
        <w:t xml:space="preserve">. </w:t>
      </w:r>
    </w:p>
    <w:p w14:paraId="386F13D6" w14:textId="3F4FAC03" w:rsidR="008D3590" w:rsidRPr="008D3590" w:rsidRDefault="00D02069" w:rsidP="00AD68A1">
      <w:r>
        <w:t>Όπως καταλαβαίνετε από όλα τα παραπάνω εργαζόμαστε συστηματικά και εντατικά όλα τα μέλη του ΔΣ της Ομοσπονδίας, για  εξασφαλίσουμε την καλύτερη δυνατή λειτουργία της ίδιας της Ομοσπονδίας και των Ομίλων της.</w:t>
      </w:r>
      <w:r w:rsidR="004428C6">
        <w:br/>
        <w:t>Οφείλω να ευχαριστήσω θερμά, τις άμεσες συνεργάτισσές μου στο έργο αυτό.</w:t>
      </w:r>
      <w:r w:rsidR="004428C6">
        <w:br/>
        <w:t>Ευχαριστώ κι εσάς όλες, για τη συνεργασία σας μαζί μας, τα καλά σας λόγια,  τις ευχές σας και την αναγνώριση των προσπάθειών μας.</w:t>
      </w:r>
      <w:r w:rsidR="004428C6">
        <w:br/>
        <w:t>Καλή συνέχεια, στην προσπάθεια όλων μας, για το καλύτερο.</w:t>
      </w:r>
    </w:p>
    <w:p w14:paraId="5556CD90" w14:textId="5A7E4CC1" w:rsidR="00445AD3" w:rsidRDefault="00702732" w:rsidP="000D3CCA">
      <w:r>
        <w:t xml:space="preserve"> </w:t>
      </w:r>
    </w:p>
    <w:p w14:paraId="5FB6CA85" w14:textId="6EED5A61" w:rsidR="00702732" w:rsidRDefault="00702732" w:rsidP="001D6F0A">
      <w:r>
        <w:t>Με ειλικρινή φιλία,</w:t>
      </w:r>
    </w:p>
    <w:p w14:paraId="496E6EFE" w14:textId="04F467C9" w:rsidR="00702732" w:rsidRDefault="00702732" w:rsidP="001D6F0A">
      <w:r>
        <w:t>ΚΑΤΕΡΙΝΑ ΚΑΤΣΑΟΥΝΗ</w:t>
      </w:r>
    </w:p>
    <w:p w14:paraId="657038BA" w14:textId="09FB1226" w:rsidR="001D6F0A" w:rsidRDefault="00702732" w:rsidP="001D6F0A">
      <w:r>
        <w:t xml:space="preserve">Διοικητής Ομοσπονδίας </w:t>
      </w:r>
      <w:r>
        <w:rPr>
          <w:lang w:val="en-US"/>
        </w:rPr>
        <w:t>Inner</w:t>
      </w:r>
      <w:r w:rsidRPr="00702732">
        <w:t xml:space="preserve"> </w:t>
      </w:r>
      <w:r>
        <w:rPr>
          <w:lang w:val="en-US"/>
        </w:rPr>
        <w:t>Wheel</w:t>
      </w:r>
      <w:r w:rsidRPr="00702732">
        <w:t xml:space="preserve"> </w:t>
      </w:r>
      <w:r>
        <w:t xml:space="preserve">Ελλάδος </w:t>
      </w:r>
    </w:p>
    <w:p w14:paraId="50637AAC" w14:textId="77777777" w:rsidR="001D6F0A" w:rsidRPr="001D6F0A" w:rsidRDefault="001D6F0A" w:rsidP="001D6F0A">
      <w:pPr>
        <w:jc w:val="center"/>
      </w:pPr>
    </w:p>
    <w:sectPr w:rsidR="001D6F0A" w:rsidRPr="001D6F0A" w:rsidSect="003474E5">
      <w:headerReference w:type="default" r:id="rId7"/>
      <w:footerReference w:type="default" r:id="rId8"/>
      <w:pgSz w:w="11906" w:h="16838"/>
      <w:pgMar w:top="1440" w:right="1800" w:bottom="1440" w:left="1800" w:header="34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FE4A1B" w14:textId="77777777" w:rsidR="00473090" w:rsidRDefault="00473090" w:rsidP="00C567FA">
      <w:pPr>
        <w:spacing w:after="0" w:line="240" w:lineRule="auto"/>
      </w:pPr>
      <w:r>
        <w:separator/>
      </w:r>
    </w:p>
  </w:endnote>
  <w:endnote w:type="continuationSeparator" w:id="0">
    <w:p w14:paraId="388DF199" w14:textId="77777777" w:rsidR="00473090" w:rsidRDefault="00473090" w:rsidP="00C567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c"/>
      <w:tblW w:w="11610" w:type="dxa"/>
      <w:tblInd w:w="-162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AE9F7" w:themeFill="text2" w:themeFillTint="1A"/>
      <w:tblLayout w:type="fixed"/>
      <w:tblLook w:val="04A0" w:firstRow="1" w:lastRow="0" w:firstColumn="1" w:lastColumn="0" w:noHBand="0" w:noVBand="1"/>
    </w:tblPr>
    <w:tblGrid>
      <w:gridCol w:w="3060"/>
      <w:gridCol w:w="2970"/>
      <w:gridCol w:w="2820"/>
      <w:gridCol w:w="2760"/>
    </w:tblGrid>
    <w:tr w:rsidR="00416F1D" w:rsidRPr="00416F1D" w14:paraId="152554C1" w14:textId="77777777" w:rsidTr="00416F1D">
      <w:trPr>
        <w:trHeight w:val="890"/>
      </w:trPr>
      <w:tc>
        <w:tcPr>
          <w:tcW w:w="3060" w:type="dxa"/>
          <w:shd w:val="clear" w:color="auto" w:fill="DAE9F7" w:themeFill="text2" w:themeFillTint="1A"/>
        </w:tcPr>
        <w:p w14:paraId="237BF7CC" w14:textId="27A61C06"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Διοικητής</w:t>
          </w:r>
        </w:p>
        <w:p w14:paraId="65DE0BE6"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Κατερίνα Κατσαούνη</w:t>
          </w:r>
        </w:p>
        <w:p w14:paraId="127B58A4"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rPr>
            <w:t>Τηλ:</w:t>
          </w:r>
          <w:r w:rsidRPr="00416F1D">
            <w:rPr>
              <w:color w:val="215E99" w:themeColor="text2" w:themeTint="BF"/>
              <w:sz w:val="16"/>
              <w:szCs w:val="16"/>
            </w:rPr>
            <w:t xml:space="preserve"> </w:t>
          </w:r>
          <w:r w:rsidRPr="00416F1D">
            <w:rPr>
              <w:rFonts w:ascii="Arial" w:hAnsi="Arial" w:cs="Arial"/>
              <w:color w:val="215E99" w:themeColor="text2" w:themeTint="BF"/>
              <w:sz w:val="16"/>
              <w:szCs w:val="16"/>
            </w:rPr>
            <w:t>6945878670</w:t>
          </w:r>
        </w:p>
        <w:p w14:paraId="21043624"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 xml:space="preserve">: </w:t>
          </w:r>
          <w:r w:rsidRPr="00416F1D">
            <w:rPr>
              <w:rFonts w:ascii="Arial" w:hAnsi="Arial" w:cs="Arial"/>
              <w:color w:val="215E99" w:themeColor="text2" w:themeTint="BF"/>
              <w:sz w:val="16"/>
              <w:szCs w:val="16"/>
              <w:lang w:val="en-US"/>
            </w:rPr>
            <w:t>aikatsaouni</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yahoo</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gr</w:t>
          </w:r>
        </w:p>
      </w:tc>
      <w:tc>
        <w:tcPr>
          <w:tcW w:w="2970" w:type="dxa"/>
          <w:shd w:val="clear" w:color="auto" w:fill="DAE9F7" w:themeFill="text2" w:themeFillTint="1A"/>
        </w:tcPr>
        <w:p w14:paraId="399DBD26"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Αμέσως Προδιοικητής</w:t>
          </w:r>
        </w:p>
        <w:p w14:paraId="736E2BE0"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Γιούλη Μπουγιούκου</w:t>
          </w:r>
        </w:p>
        <w:p w14:paraId="64961EBE"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rPr>
            <w:t>Τηλ:</w:t>
          </w:r>
          <w:r w:rsidRPr="00416F1D">
            <w:rPr>
              <w:color w:val="215E99" w:themeColor="text2" w:themeTint="BF"/>
              <w:sz w:val="16"/>
              <w:szCs w:val="16"/>
            </w:rPr>
            <w:t xml:space="preserve"> </w:t>
          </w:r>
          <w:r w:rsidRPr="00416F1D">
            <w:rPr>
              <w:rFonts w:ascii="Arial" w:hAnsi="Arial" w:cs="Arial"/>
              <w:color w:val="215E99" w:themeColor="text2" w:themeTint="BF"/>
              <w:sz w:val="16"/>
              <w:szCs w:val="16"/>
            </w:rPr>
            <w:t>693 7075700</w:t>
          </w:r>
        </w:p>
        <w:p w14:paraId="6E264E4A" w14:textId="77777777" w:rsidR="00790247" w:rsidRPr="00416F1D" w:rsidRDefault="00790247" w:rsidP="00790247">
          <w:pPr>
            <w:pStyle w:val="ab"/>
            <w:rPr>
              <w:rFonts w:ascii="Arial" w:hAnsi="Arial" w:cs="Arial"/>
              <w:color w:val="215E99" w:themeColor="text2" w:themeTint="BF"/>
              <w:sz w:val="16"/>
              <w:szCs w:val="16"/>
              <w:lang w:val="en-US"/>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 xml:space="preserve">: </w:t>
          </w:r>
          <w:r w:rsidRPr="00416F1D">
            <w:rPr>
              <w:rFonts w:ascii="Arial" w:hAnsi="Arial" w:cs="Arial"/>
              <w:color w:val="215E99" w:themeColor="text2" w:themeTint="BF"/>
              <w:sz w:val="16"/>
              <w:szCs w:val="16"/>
              <w:lang w:val="en-US"/>
            </w:rPr>
            <w:t>ybougiou</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yahoo</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gr</w:t>
          </w:r>
        </w:p>
      </w:tc>
      <w:tc>
        <w:tcPr>
          <w:tcW w:w="2820" w:type="dxa"/>
          <w:shd w:val="clear" w:color="auto" w:fill="DAE9F7" w:themeFill="text2" w:themeFillTint="1A"/>
        </w:tcPr>
        <w:p w14:paraId="4E9662F8"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Αντιδιοικητής Α’</w:t>
          </w:r>
        </w:p>
        <w:p w14:paraId="7A5FA81F"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Κατερίνα Γαρδούνη</w:t>
          </w:r>
        </w:p>
        <w:p w14:paraId="42C199E8"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rPr>
            <w:t>Τηλ: 6972886769</w:t>
          </w:r>
        </w:p>
        <w:p w14:paraId="183A41CF" w14:textId="77777777" w:rsidR="00790247" w:rsidRPr="00416F1D" w:rsidRDefault="00790247" w:rsidP="00790247">
          <w:pPr>
            <w:pStyle w:val="ab"/>
            <w:rPr>
              <w:rFonts w:ascii="Arial" w:hAnsi="Arial" w:cs="Arial"/>
              <w:color w:val="215E99" w:themeColor="text2" w:themeTint="BF"/>
              <w:sz w:val="16"/>
              <w:szCs w:val="16"/>
              <w:lang w:val="en-US"/>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 xml:space="preserve">: </w:t>
          </w:r>
          <w:r w:rsidRPr="00416F1D">
            <w:rPr>
              <w:rFonts w:ascii="Arial" w:hAnsi="Arial" w:cs="Arial"/>
              <w:color w:val="215E99" w:themeColor="text2" w:themeTint="BF"/>
              <w:sz w:val="16"/>
              <w:szCs w:val="16"/>
              <w:lang w:val="en-US"/>
            </w:rPr>
            <w:t>kgardouni</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hotmail</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com</w:t>
          </w:r>
        </w:p>
      </w:tc>
      <w:tc>
        <w:tcPr>
          <w:tcW w:w="2760" w:type="dxa"/>
          <w:shd w:val="clear" w:color="auto" w:fill="DAE9F7" w:themeFill="text2" w:themeFillTint="1A"/>
        </w:tcPr>
        <w:p w14:paraId="0DFB6497"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Αντιδιοικητής Β’</w:t>
          </w:r>
        </w:p>
        <w:p w14:paraId="004EA5CA"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Ανθούλα Καμπούροπούλου</w:t>
          </w:r>
        </w:p>
        <w:p w14:paraId="643ADAF2"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rPr>
            <w:t>Τηλ: 69744253502</w:t>
          </w:r>
        </w:p>
        <w:p w14:paraId="40EE6855"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akostaridi</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hotmail</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gr</w:t>
          </w:r>
        </w:p>
      </w:tc>
    </w:tr>
    <w:tr w:rsidR="00416F1D" w:rsidRPr="00416F1D" w14:paraId="62F0BEE2" w14:textId="77777777" w:rsidTr="00416F1D">
      <w:trPr>
        <w:trHeight w:val="890"/>
      </w:trPr>
      <w:tc>
        <w:tcPr>
          <w:tcW w:w="3060" w:type="dxa"/>
          <w:shd w:val="clear" w:color="auto" w:fill="DAE9F7" w:themeFill="text2" w:themeFillTint="1A"/>
        </w:tcPr>
        <w:p w14:paraId="54313BB7"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Γραμματέας</w:t>
          </w:r>
        </w:p>
        <w:p w14:paraId="7FCCBFE1"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Πέννυ Αλεξάτου</w:t>
          </w:r>
        </w:p>
        <w:p w14:paraId="6CEA2A39"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rPr>
            <w:t>Τηλ:</w:t>
          </w:r>
          <w:r w:rsidRPr="00416F1D">
            <w:rPr>
              <w:color w:val="215E99" w:themeColor="text2" w:themeTint="BF"/>
              <w:sz w:val="16"/>
              <w:szCs w:val="16"/>
            </w:rPr>
            <w:t xml:space="preserve"> </w:t>
          </w:r>
          <w:r w:rsidRPr="00416F1D">
            <w:rPr>
              <w:rFonts w:ascii="Arial" w:hAnsi="Arial" w:cs="Arial"/>
              <w:color w:val="215E99" w:themeColor="text2" w:themeTint="BF"/>
              <w:sz w:val="16"/>
              <w:szCs w:val="16"/>
            </w:rPr>
            <w:t>6974117199</w:t>
          </w:r>
        </w:p>
        <w:p w14:paraId="6E62C6EA"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 xml:space="preserve">: </w:t>
          </w:r>
          <w:r w:rsidRPr="00416F1D">
            <w:rPr>
              <w:rFonts w:ascii="Arial" w:hAnsi="Arial" w:cs="Arial"/>
              <w:color w:val="215E99" w:themeColor="text2" w:themeTint="BF"/>
              <w:sz w:val="16"/>
              <w:szCs w:val="16"/>
              <w:lang w:val="en-US"/>
            </w:rPr>
            <w:t>iiw</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gr</w:t>
          </w:r>
          <w:r w:rsidRPr="00416F1D">
            <w:rPr>
              <w:rFonts w:ascii="Arial" w:hAnsi="Arial" w:cs="Arial"/>
              <w:color w:val="215E99" w:themeColor="text2" w:themeTint="BF"/>
              <w:sz w:val="16"/>
              <w:szCs w:val="16"/>
            </w:rPr>
            <w:t>.247@</w:t>
          </w:r>
          <w:r w:rsidRPr="00416F1D">
            <w:rPr>
              <w:rFonts w:ascii="Arial" w:hAnsi="Arial" w:cs="Arial"/>
              <w:color w:val="215E99" w:themeColor="text2" w:themeTint="BF"/>
              <w:sz w:val="16"/>
              <w:szCs w:val="16"/>
              <w:lang w:val="en-US"/>
            </w:rPr>
            <w:t>gmail</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com</w:t>
          </w:r>
        </w:p>
      </w:tc>
      <w:tc>
        <w:tcPr>
          <w:tcW w:w="2970" w:type="dxa"/>
          <w:shd w:val="clear" w:color="auto" w:fill="DAE9F7" w:themeFill="text2" w:themeFillTint="1A"/>
        </w:tcPr>
        <w:p w14:paraId="5E75E2BC"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Ταμίας</w:t>
          </w:r>
        </w:p>
        <w:p w14:paraId="6B883D81"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Βεατρίκη Σέρβου</w:t>
          </w:r>
        </w:p>
        <w:p w14:paraId="64AC7DB0" w14:textId="77777777" w:rsidR="00790247" w:rsidRPr="00416F1D" w:rsidRDefault="00790247" w:rsidP="00790247">
          <w:pPr>
            <w:pStyle w:val="ab"/>
            <w:rPr>
              <w:rFonts w:ascii="Arial" w:hAnsi="Arial" w:cs="Arial"/>
              <w:color w:val="215E99" w:themeColor="text2" w:themeTint="BF"/>
              <w:sz w:val="16"/>
              <w:szCs w:val="16"/>
              <w:lang w:val="it-IT"/>
            </w:rPr>
          </w:pPr>
          <w:r w:rsidRPr="00416F1D">
            <w:rPr>
              <w:rFonts w:ascii="Arial" w:hAnsi="Arial" w:cs="Arial"/>
              <w:color w:val="215E99" w:themeColor="text2" w:themeTint="BF"/>
              <w:sz w:val="16"/>
              <w:szCs w:val="16"/>
            </w:rPr>
            <w:t>Τηλ:</w:t>
          </w:r>
          <w:r w:rsidRPr="00416F1D">
            <w:rPr>
              <w:color w:val="215E99" w:themeColor="text2" w:themeTint="BF"/>
              <w:sz w:val="16"/>
              <w:szCs w:val="16"/>
            </w:rPr>
            <w:t xml:space="preserve"> </w:t>
          </w:r>
          <w:r w:rsidRPr="00416F1D">
            <w:rPr>
              <w:rFonts w:ascii="Arial" w:hAnsi="Arial" w:cs="Arial"/>
              <w:color w:val="215E99" w:themeColor="text2" w:themeTint="BF"/>
              <w:sz w:val="16"/>
              <w:szCs w:val="16"/>
            </w:rPr>
            <w:t>69</w:t>
          </w:r>
          <w:r w:rsidRPr="00416F1D">
            <w:rPr>
              <w:rFonts w:ascii="Arial" w:hAnsi="Arial" w:cs="Arial"/>
              <w:color w:val="215E99" w:themeColor="text2" w:themeTint="BF"/>
              <w:sz w:val="16"/>
              <w:szCs w:val="16"/>
              <w:lang w:val="it-IT"/>
            </w:rPr>
            <w:t>44322117</w:t>
          </w:r>
        </w:p>
        <w:p w14:paraId="485EC4A5"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w:t>
          </w:r>
          <w:r w:rsidRPr="00416F1D">
            <w:rPr>
              <w:color w:val="215E99" w:themeColor="text2" w:themeTint="BF"/>
              <w:sz w:val="16"/>
              <w:szCs w:val="16"/>
            </w:rPr>
            <w:t xml:space="preserve"> </w:t>
          </w:r>
          <w:r w:rsidRPr="00416F1D">
            <w:rPr>
              <w:rFonts w:ascii="Arial" w:hAnsi="Arial" w:cs="Arial"/>
              <w:color w:val="215E99" w:themeColor="text2" w:themeTint="BF"/>
              <w:sz w:val="16"/>
              <w:szCs w:val="16"/>
              <w:lang w:val="en-US"/>
            </w:rPr>
            <w:t>veatriki</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servou</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yahoo</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gr</w:t>
          </w:r>
        </w:p>
      </w:tc>
      <w:tc>
        <w:tcPr>
          <w:tcW w:w="2820" w:type="dxa"/>
          <w:shd w:val="clear" w:color="auto" w:fill="DAE9F7" w:themeFill="text2" w:themeFillTint="1A"/>
        </w:tcPr>
        <w:p w14:paraId="76AAC382"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lang w:val="en-US"/>
            </w:rPr>
            <w:t>Webmaster</w:t>
          </w:r>
        </w:p>
        <w:p w14:paraId="101B3CB4"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Νάνσυ Κουτσοσπύρου</w:t>
          </w:r>
        </w:p>
        <w:p w14:paraId="7FF47D35"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rPr>
            <w:t>Τηλ:</w:t>
          </w:r>
          <w:r w:rsidRPr="00416F1D">
            <w:rPr>
              <w:color w:val="215E99" w:themeColor="text2" w:themeTint="BF"/>
              <w:sz w:val="16"/>
              <w:szCs w:val="16"/>
            </w:rPr>
            <w:t xml:space="preserve"> </w:t>
          </w:r>
          <w:r w:rsidRPr="00416F1D">
            <w:rPr>
              <w:rFonts w:ascii="Arial" w:hAnsi="Arial" w:cs="Arial"/>
              <w:color w:val="215E99" w:themeColor="text2" w:themeTint="BF"/>
              <w:sz w:val="16"/>
              <w:szCs w:val="16"/>
            </w:rPr>
            <w:t>6937480590</w:t>
          </w:r>
        </w:p>
        <w:p w14:paraId="617466D1"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nansykb</w:t>
          </w:r>
          <w:r w:rsidRPr="00416F1D">
            <w:rPr>
              <w:rFonts w:ascii="Arial" w:hAnsi="Arial" w:cs="Arial"/>
              <w:color w:val="215E99" w:themeColor="text2" w:themeTint="BF"/>
              <w:sz w:val="16"/>
              <w:szCs w:val="16"/>
            </w:rPr>
            <w:t>21@</w:t>
          </w:r>
          <w:r w:rsidRPr="00416F1D">
            <w:rPr>
              <w:rFonts w:ascii="Arial" w:hAnsi="Arial" w:cs="Arial"/>
              <w:color w:val="215E99" w:themeColor="text2" w:themeTint="BF"/>
              <w:sz w:val="16"/>
              <w:szCs w:val="16"/>
              <w:lang w:val="en-US"/>
            </w:rPr>
            <w:t>yahoo</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com</w:t>
          </w:r>
        </w:p>
      </w:tc>
      <w:tc>
        <w:tcPr>
          <w:tcW w:w="2760" w:type="dxa"/>
          <w:shd w:val="clear" w:color="auto" w:fill="DAE9F7" w:themeFill="text2" w:themeFillTint="1A"/>
        </w:tcPr>
        <w:p w14:paraId="499956D6"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Εκδότρια</w:t>
          </w:r>
        </w:p>
        <w:p w14:paraId="1AA533B3"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Κατερίνα Λειβαδάρα</w:t>
          </w:r>
        </w:p>
        <w:p w14:paraId="4EBD1957" w14:textId="77777777" w:rsidR="00790247" w:rsidRPr="00416F1D" w:rsidRDefault="00790247" w:rsidP="00790247">
          <w:pPr>
            <w:pStyle w:val="ab"/>
            <w:rPr>
              <w:rFonts w:ascii="Arial" w:hAnsi="Arial" w:cs="Arial"/>
              <w:color w:val="215E99" w:themeColor="text2" w:themeTint="BF"/>
              <w:sz w:val="16"/>
              <w:szCs w:val="16"/>
              <w:lang w:val="it-IT"/>
            </w:rPr>
          </w:pPr>
          <w:r w:rsidRPr="00416F1D">
            <w:rPr>
              <w:rFonts w:ascii="Arial" w:hAnsi="Arial" w:cs="Arial"/>
              <w:color w:val="215E99" w:themeColor="text2" w:themeTint="BF"/>
              <w:sz w:val="16"/>
              <w:szCs w:val="16"/>
            </w:rPr>
            <w:t>Τηλ:</w:t>
          </w:r>
          <w:r w:rsidRPr="00416F1D">
            <w:rPr>
              <w:color w:val="215E99" w:themeColor="text2" w:themeTint="BF"/>
              <w:sz w:val="16"/>
              <w:szCs w:val="16"/>
            </w:rPr>
            <w:t xml:space="preserve"> </w:t>
          </w:r>
          <w:r w:rsidRPr="00416F1D">
            <w:rPr>
              <w:rFonts w:ascii="Arial" w:hAnsi="Arial" w:cs="Arial"/>
              <w:color w:val="215E99" w:themeColor="text2" w:themeTint="BF"/>
              <w:sz w:val="16"/>
              <w:szCs w:val="16"/>
            </w:rPr>
            <w:t>69</w:t>
          </w:r>
          <w:r w:rsidRPr="00416F1D">
            <w:rPr>
              <w:rFonts w:ascii="Arial" w:hAnsi="Arial" w:cs="Arial"/>
              <w:color w:val="215E99" w:themeColor="text2" w:themeTint="BF"/>
              <w:sz w:val="16"/>
              <w:szCs w:val="16"/>
              <w:lang w:val="it-IT"/>
            </w:rPr>
            <w:t>4</w:t>
          </w:r>
          <w:r w:rsidRPr="00416F1D">
            <w:rPr>
              <w:rFonts w:ascii="Arial" w:hAnsi="Arial" w:cs="Arial"/>
              <w:color w:val="215E99" w:themeColor="text2" w:themeTint="BF"/>
              <w:sz w:val="16"/>
              <w:szCs w:val="16"/>
            </w:rPr>
            <w:t>8725383</w:t>
          </w:r>
        </w:p>
        <w:p w14:paraId="47820B1A"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katliv</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windowslive</w:t>
          </w:r>
          <w:r w:rsidRPr="00416F1D">
            <w:rPr>
              <w:rFonts w:ascii="Arial" w:hAnsi="Arial" w:cs="Arial"/>
              <w:color w:val="215E99" w:themeColor="text2" w:themeTint="BF"/>
              <w:sz w:val="16"/>
              <w:szCs w:val="16"/>
            </w:rPr>
            <w:t>.</w:t>
          </w:r>
          <w:r w:rsidRPr="00416F1D">
            <w:rPr>
              <w:rFonts w:ascii="Arial" w:hAnsi="Arial" w:cs="Arial"/>
              <w:color w:val="215E99" w:themeColor="text2" w:themeTint="BF"/>
              <w:sz w:val="16"/>
              <w:szCs w:val="16"/>
              <w:lang w:val="en-US"/>
            </w:rPr>
            <w:t>com</w:t>
          </w:r>
        </w:p>
      </w:tc>
    </w:tr>
    <w:tr w:rsidR="00416F1D" w:rsidRPr="00416F1D" w14:paraId="74CC73AD" w14:textId="77777777" w:rsidTr="00416F1D">
      <w:trPr>
        <w:trHeight w:val="893"/>
      </w:trPr>
      <w:tc>
        <w:tcPr>
          <w:tcW w:w="3060" w:type="dxa"/>
          <w:shd w:val="clear" w:color="auto" w:fill="DAE9F7" w:themeFill="text2" w:themeFillTint="1A"/>
        </w:tcPr>
        <w:p w14:paraId="48D7C728"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Υπεύθυνη Επέκτασης</w:t>
          </w:r>
        </w:p>
        <w:p w14:paraId="19002851"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Σάντρα Σαββανη</w:t>
          </w:r>
        </w:p>
        <w:p w14:paraId="36177CA6" w14:textId="77777777" w:rsidR="00790247" w:rsidRPr="00416F1D" w:rsidRDefault="00790247" w:rsidP="00790247">
          <w:pPr>
            <w:pStyle w:val="ab"/>
            <w:rPr>
              <w:rFonts w:ascii="Arial" w:hAnsi="Arial" w:cs="Arial"/>
              <w:color w:val="215E99" w:themeColor="text2" w:themeTint="BF"/>
              <w:sz w:val="16"/>
              <w:szCs w:val="16"/>
            </w:rPr>
          </w:pPr>
          <w:r w:rsidRPr="00416F1D">
            <w:rPr>
              <w:rFonts w:ascii="Arial" w:hAnsi="Arial" w:cs="Arial"/>
              <w:color w:val="215E99" w:themeColor="text2" w:themeTint="BF"/>
              <w:sz w:val="16"/>
              <w:szCs w:val="16"/>
            </w:rPr>
            <w:t>Τηλ:</w:t>
          </w:r>
          <w:r w:rsidRPr="00416F1D">
            <w:rPr>
              <w:color w:val="215E99" w:themeColor="text2" w:themeTint="BF"/>
              <w:sz w:val="16"/>
              <w:szCs w:val="16"/>
            </w:rPr>
            <w:t xml:space="preserve"> </w:t>
          </w:r>
          <w:r w:rsidRPr="00416F1D">
            <w:rPr>
              <w:rFonts w:ascii="Arial" w:hAnsi="Arial" w:cs="Arial"/>
              <w:color w:val="215E99" w:themeColor="text2" w:themeTint="BF"/>
              <w:sz w:val="16"/>
              <w:szCs w:val="16"/>
            </w:rPr>
            <w:t xml:space="preserve">6945874370 </w:t>
          </w:r>
        </w:p>
        <w:p w14:paraId="3E15C23F" w14:textId="77777777" w:rsidR="00790247" w:rsidRPr="00416F1D" w:rsidRDefault="00790247" w:rsidP="00790247">
          <w:pPr>
            <w:pStyle w:val="ab"/>
            <w:rPr>
              <w:b/>
              <w:bCs/>
              <w:color w:val="215E99" w:themeColor="text2" w:themeTint="BF"/>
              <w:sz w:val="16"/>
              <w:szCs w:val="16"/>
            </w:rPr>
          </w:pPr>
          <w:r w:rsidRPr="00416F1D">
            <w:rPr>
              <w:rFonts w:ascii="Arial" w:hAnsi="Arial" w:cs="Arial"/>
              <w:color w:val="215E99" w:themeColor="text2" w:themeTint="BF"/>
              <w:sz w:val="16"/>
              <w:szCs w:val="16"/>
              <w:lang w:val="en-US"/>
            </w:rPr>
            <w:t>Email</w:t>
          </w:r>
          <w:r w:rsidRPr="00416F1D">
            <w:rPr>
              <w:rFonts w:ascii="Arial" w:hAnsi="Arial" w:cs="Arial"/>
              <w:color w:val="215E99" w:themeColor="text2" w:themeTint="BF"/>
              <w:sz w:val="16"/>
              <w:szCs w:val="16"/>
            </w:rPr>
            <w:t xml:space="preserve">: </w:t>
          </w:r>
          <w:r w:rsidRPr="00416F1D">
            <w:rPr>
              <w:rFonts w:ascii="Arial" w:hAnsi="Arial" w:cs="Arial"/>
              <w:color w:val="215E99" w:themeColor="text2" w:themeTint="BF"/>
              <w:sz w:val="16"/>
              <w:szCs w:val="16"/>
              <w:lang w:val="en-US"/>
            </w:rPr>
            <w:t>sandrasabbane@gmail.com</w:t>
          </w:r>
        </w:p>
      </w:tc>
      <w:tc>
        <w:tcPr>
          <w:tcW w:w="2970" w:type="dxa"/>
          <w:shd w:val="clear" w:color="auto" w:fill="DAE9F7" w:themeFill="text2" w:themeFillTint="1A"/>
        </w:tcPr>
        <w:p w14:paraId="63C9D1D6"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 xml:space="preserve">Υπεύθυνη Διεθνών Υπηρεσιών- </w:t>
          </w:r>
          <w:r w:rsidRPr="00416F1D">
            <w:rPr>
              <w:rFonts w:ascii="Arial" w:hAnsi="Arial" w:cs="Arial"/>
              <w:b/>
              <w:bCs/>
              <w:color w:val="215E99" w:themeColor="text2" w:themeTint="BF"/>
              <w:sz w:val="16"/>
              <w:szCs w:val="16"/>
              <w:lang w:val="en-US"/>
            </w:rPr>
            <w:t>ISO</w:t>
          </w:r>
        </w:p>
        <w:p w14:paraId="5083EE9C" w14:textId="77777777"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Μαρία Πλοιαρχοπούλου</w:t>
          </w:r>
        </w:p>
        <w:p w14:paraId="7065B7C7" w14:textId="77777777" w:rsidR="00790247" w:rsidRPr="00416F1D" w:rsidRDefault="00790247" w:rsidP="00790247">
          <w:pPr>
            <w:pStyle w:val="ab"/>
            <w:rPr>
              <w:rFonts w:ascii="Arial" w:hAnsi="Arial" w:cs="Arial"/>
              <w:color w:val="215E99" w:themeColor="text2" w:themeTint="BF"/>
              <w:sz w:val="16"/>
              <w:szCs w:val="16"/>
              <w:lang w:val="it-IT"/>
            </w:rPr>
          </w:pPr>
          <w:r w:rsidRPr="00416F1D">
            <w:rPr>
              <w:rFonts w:ascii="Arial" w:hAnsi="Arial" w:cs="Arial"/>
              <w:color w:val="215E99" w:themeColor="text2" w:themeTint="BF"/>
              <w:sz w:val="16"/>
              <w:szCs w:val="16"/>
            </w:rPr>
            <w:t>Τηλ</w:t>
          </w:r>
          <w:r w:rsidRPr="00416F1D">
            <w:rPr>
              <w:rFonts w:ascii="Arial" w:hAnsi="Arial" w:cs="Arial"/>
              <w:color w:val="215E99" w:themeColor="text2" w:themeTint="BF"/>
              <w:sz w:val="16"/>
              <w:szCs w:val="16"/>
              <w:lang w:val="en-US"/>
            </w:rPr>
            <w:t>:</w:t>
          </w:r>
          <w:r w:rsidRPr="00416F1D">
            <w:rPr>
              <w:color w:val="215E99" w:themeColor="text2" w:themeTint="BF"/>
              <w:sz w:val="16"/>
              <w:szCs w:val="16"/>
              <w:lang w:val="en-US"/>
            </w:rPr>
            <w:t xml:space="preserve"> </w:t>
          </w:r>
          <w:r w:rsidRPr="00416F1D">
            <w:rPr>
              <w:rFonts w:ascii="Arial" w:hAnsi="Arial" w:cs="Arial"/>
              <w:color w:val="215E99" w:themeColor="text2" w:themeTint="BF"/>
              <w:sz w:val="16"/>
              <w:szCs w:val="16"/>
              <w:lang w:val="en-US"/>
            </w:rPr>
            <w:t>6978706134</w:t>
          </w:r>
        </w:p>
        <w:p w14:paraId="094836B9" w14:textId="77777777" w:rsidR="00790247" w:rsidRPr="00416F1D" w:rsidRDefault="00790247" w:rsidP="00790247">
          <w:pPr>
            <w:pStyle w:val="ab"/>
            <w:rPr>
              <w:rFonts w:ascii="Arial" w:hAnsi="Arial" w:cs="Arial"/>
              <w:b/>
              <w:bCs/>
              <w:color w:val="215E99" w:themeColor="text2" w:themeTint="BF"/>
              <w:sz w:val="16"/>
              <w:szCs w:val="16"/>
              <w:lang w:val="en-US"/>
            </w:rPr>
          </w:pPr>
          <w:r w:rsidRPr="00416F1D">
            <w:rPr>
              <w:rFonts w:ascii="Arial" w:hAnsi="Arial" w:cs="Arial"/>
              <w:color w:val="215E99" w:themeColor="text2" w:themeTint="BF"/>
              <w:sz w:val="16"/>
              <w:szCs w:val="16"/>
              <w:lang w:val="en-US"/>
            </w:rPr>
            <w:t>Email:  liarco@otenet.gr</w:t>
          </w:r>
        </w:p>
      </w:tc>
      <w:tc>
        <w:tcPr>
          <w:tcW w:w="5580" w:type="dxa"/>
          <w:gridSpan w:val="2"/>
          <w:shd w:val="clear" w:color="auto" w:fill="DAE9F7" w:themeFill="text2" w:themeFillTint="1A"/>
        </w:tcPr>
        <w:p w14:paraId="3267FA33" w14:textId="7CF3C83D" w:rsidR="00790247" w:rsidRPr="00416F1D" w:rsidRDefault="00790247" w:rsidP="00790247">
          <w:pPr>
            <w:pStyle w:val="ab"/>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 xml:space="preserve">Εθνική Εκπρόσωπος      </w:t>
          </w:r>
          <w:r w:rsidR="00B8048D" w:rsidRPr="00416F1D">
            <w:rPr>
              <w:rFonts w:ascii="Arial" w:hAnsi="Arial" w:cs="Arial"/>
              <w:b/>
              <w:bCs/>
              <w:color w:val="215E99" w:themeColor="text2" w:themeTint="BF"/>
              <w:sz w:val="16"/>
              <w:szCs w:val="16"/>
            </w:rPr>
            <w:t xml:space="preserve">                   </w:t>
          </w:r>
          <w:r w:rsidRPr="00416F1D">
            <w:rPr>
              <w:rFonts w:ascii="Arial" w:hAnsi="Arial" w:cs="Arial"/>
              <w:b/>
              <w:bCs/>
              <w:color w:val="215E99" w:themeColor="text2" w:themeTint="BF"/>
              <w:sz w:val="16"/>
              <w:szCs w:val="16"/>
            </w:rPr>
            <w:t xml:space="preserve"> </w:t>
          </w:r>
          <w:r w:rsidR="00DB299E" w:rsidRPr="00416F1D">
            <w:rPr>
              <w:rFonts w:ascii="Arial" w:hAnsi="Arial" w:cs="Arial"/>
              <w:b/>
              <w:bCs/>
              <w:color w:val="215E99" w:themeColor="text2" w:themeTint="BF"/>
              <w:sz w:val="16"/>
              <w:szCs w:val="16"/>
            </w:rPr>
            <w:t xml:space="preserve"> </w:t>
          </w:r>
          <w:r w:rsidRPr="00416F1D">
            <w:rPr>
              <w:rFonts w:ascii="Arial" w:hAnsi="Arial" w:cs="Arial"/>
              <w:b/>
              <w:bCs/>
              <w:color w:val="215E99" w:themeColor="text2" w:themeTint="BF"/>
              <w:sz w:val="16"/>
              <w:szCs w:val="16"/>
            </w:rPr>
            <w:t>Αν</w:t>
          </w:r>
          <w:r w:rsidR="00B8048D" w:rsidRPr="00416F1D">
            <w:rPr>
              <w:rFonts w:ascii="Arial" w:hAnsi="Arial" w:cs="Arial"/>
              <w:b/>
              <w:bCs/>
              <w:color w:val="215E99" w:themeColor="text2" w:themeTint="BF"/>
              <w:sz w:val="16"/>
              <w:szCs w:val="16"/>
            </w:rPr>
            <w:t>.</w:t>
          </w:r>
          <w:r w:rsidRPr="00416F1D">
            <w:rPr>
              <w:rFonts w:ascii="Arial" w:hAnsi="Arial" w:cs="Arial"/>
              <w:b/>
              <w:bCs/>
              <w:color w:val="215E99" w:themeColor="text2" w:themeTint="BF"/>
              <w:sz w:val="16"/>
              <w:szCs w:val="16"/>
            </w:rPr>
            <w:t xml:space="preserve"> Εθνική Εκπρόσωπος </w:t>
          </w:r>
        </w:p>
        <w:p w14:paraId="59F649B2" w14:textId="2F55C65F" w:rsidR="00790247" w:rsidRPr="00416F1D" w:rsidRDefault="00790247" w:rsidP="00790247">
          <w:pPr>
            <w:pStyle w:val="ab"/>
            <w:tabs>
              <w:tab w:val="clear" w:pos="4153"/>
              <w:tab w:val="clear" w:pos="8306"/>
              <w:tab w:val="center" w:pos="2682"/>
            </w:tabs>
            <w:rPr>
              <w:rFonts w:ascii="Arial" w:hAnsi="Arial" w:cs="Arial"/>
              <w:b/>
              <w:bCs/>
              <w:color w:val="215E99" w:themeColor="text2" w:themeTint="BF"/>
              <w:sz w:val="16"/>
              <w:szCs w:val="16"/>
            </w:rPr>
          </w:pPr>
          <w:r w:rsidRPr="00416F1D">
            <w:rPr>
              <w:rFonts w:ascii="Arial" w:hAnsi="Arial" w:cs="Arial"/>
              <w:b/>
              <w:bCs/>
              <w:color w:val="215E99" w:themeColor="text2" w:themeTint="BF"/>
              <w:sz w:val="16"/>
              <w:szCs w:val="16"/>
            </w:rPr>
            <w:t xml:space="preserve">Μαρία Νικολιδάκη                         </w:t>
          </w:r>
          <w:r w:rsidR="00B8048D" w:rsidRPr="00416F1D">
            <w:rPr>
              <w:rFonts w:ascii="Arial" w:hAnsi="Arial" w:cs="Arial"/>
              <w:b/>
              <w:bCs/>
              <w:color w:val="215E99" w:themeColor="text2" w:themeTint="BF"/>
              <w:sz w:val="16"/>
              <w:szCs w:val="16"/>
            </w:rPr>
            <w:t xml:space="preserve">     </w:t>
          </w:r>
          <w:r w:rsidRPr="00416F1D">
            <w:rPr>
              <w:rFonts w:ascii="Arial" w:hAnsi="Arial" w:cs="Arial"/>
              <w:b/>
              <w:bCs/>
              <w:color w:val="215E99" w:themeColor="text2" w:themeTint="BF"/>
              <w:sz w:val="16"/>
              <w:szCs w:val="16"/>
            </w:rPr>
            <w:t xml:space="preserve"> </w:t>
          </w:r>
          <w:r w:rsidR="00DB299E" w:rsidRPr="00416F1D">
            <w:rPr>
              <w:rFonts w:ascii="Arial" w:hAnsi="Arial" w:cs="Arial"/>
              <w:b/>
              <w:bCs/>
              <w:color w:val="215E99" w:themeColor="text2" w:themeTint="BF"/>
              <w:sz w:val="16"/>
              <w:szCs w:val="16"/>
            </w:rPr>
            <w:t xml:space="preserve"> </w:t>
          </w:r>
          <w:r w:rsidRPr="00416F1D">
            <w:rPr>
              <w:rFonts w:ascii="Arial" w:hAnsi="Arial" w:cs="Arial"/>
              <w:b/>
              <w:bCs/>
              <w:color w:val="215E99" w:themeColor="text2" w:themeTint="BF"/>
              <w:sz w:val="16"/>
              <w:szCs w:val="16"/>
            </w:rPr>
            <w:t>Χριστίνα Αγγουριδάκη</w:t>
          </w:r>
        </w:p>
        <w:p w14:paraId="58762354" w14:textId="08A7E7E2" w:rsidR="00790247" w:rsidRPr="00416F1D" w:rsidRDefault="00790247" w:rsidP="00790247">
          <w:pPr>
            <w:pStyle w:val="ab"/>
            <w:tabs>
              <w:tab w:val="clear" w:pos="4153"/>
              <w:tab w:val="clear" w:pos="8306"/>
              <w:tab w:val="right" w:pos="3564"/>
            </w:tabs>
            <w:rPr>
              <w:rFonts w:ascii="Arial" w:hAnsi="Arial" w:cs="Arial"/>
              <w:color w:val="215E99" w:themeColor="text2" w:themeTint="BF"/>
              <w:sz w:val="16"/>
              <w:szCs w:val="16"/>
              <w:lang w:val="en-US"/>
            </w:rPr>
          </w:pPr>
          <w:r w:rsidRPr="00416F1D">
            <w:rPr>
              <w:rFonts w:ascii="Arial" w:hAnsi="Arial" w:cs="Arial"/>
              <w:color w:val="215E99" w:themeColor="text2" w:themeTint="BF"/>
              <w:sz w:val="16"/>
              <w:szCs w:val="16"/>
            </w:rPr>
            <w:t>Τηλ</w:t>
          </w:r>
          <w:r w:rsidRPr="00416F1D">
            <w:rPr>
              <w:rFonts w:ascii="Arial" w:hAnsi="Arial" w:cs="Arial"/>
              <w:color w:val="215E99" w:themeColor="text2" w:themeTint="BF"/>
              <w:sz w:val="16"/>
              <w:szCs w:val="16"/>
              <w:lang w:val="en-US"/>
            </w:rPr>
            <w:t>:</w:t>
          </w:r>
          <w:r w:rsidRPr="00416F1D">
            <w:rPr>
              <w:rFonts w:ascii="Arial" w:hAnsi="Arial" w:cs="Arial"/>
              <w:b/>
              <w:bCs/>
              <w:color w:val="215E99" w:themeColor="text2" w:themeTint="BF"/>
              <w:sz w:val="16"/>
              <w:szCs w:val="16"/>
              <w:lang w:val="en-US"/>
            </w:rPr>
            <w:t xml:space="preserve"> </w:t>
          </w:r>
          <w:r w:rsidRPr="00416F1D">
            <w:rPr>
              <w:rFonts w:ascii="Arial" w:hAnsi="Arial" w:cs="Arial"/>
              <w:color w:val="215E99" w:themeColor="text2" w:themeTint="BF"/>
              <w:sz w:val="16"/>
              <w:szCs w:val="16"/>
              <w:lang w:val="en-US"/>
            </w:rPr>
            <w:t xml:space="preserve">6946 061926                             </w:t>
          </w:r>
          <w:r w:rsidR="00B8048D" w:rsidRPr="00416F1D">
            <w:rPr>
              <w:rFonts w:ascii="Arial" w:hAnsi="Arial" w:cs="Arial"/>
              <w:color w:val="215E99" w:themeColor="text2" w:themeTint="BF"/>
              <w:sz w:val="16"/>
              <w:szCs w:val="16"/>
              <w:lang w:val="en-US"/>
            </w:rPr>
            <w:t xml:space="preserve">    </w:t>
          </w:r>
          <w:r w:rsidR="00DB299E" w:rsidRPr="00416F1D">
            <w:rPr>
              <w:rFonts w:ascii="Arial" w:hAnsi="Arial" w:cs="Arial"/>
              <w:color w:val="215E99" w:themeColor="text2" w:themeTint="BF"/>
              <w:sz w:val="16"/>
              <w:szCs w:val="16"/>
              <w:lang w:val="en-US"/>
            </w:rPr>
            <w:t xml:space="preserve"> </w:t>
          </w:r>
          <w:r w:rsidRPr="00416F1D">
            <w:rPr>
              <w:rFonts w:ascii="Arial" w:hAnsi="Arial" w:cs="Arial"/>
              <w:color w:val="215E99" w:themeColor="text2" w:themeTint="BF"/>
              <w:sz w:val="16"/>
              <w:szCs w:val="16"/>
            </w:rPr>
            <w:t>Τηλ</w:t>
          </w:r>
          <w:r w:rsidRPr="00416F1D">
            <w:rPr>
              <w:rFonts w:ascii="Arial" w:hAnsi="Arial" w:cs="Arial"/>
              <w:color w:val="215E99" w:themeColor="text2" w:themeTint="BF"/>
              <w:sz w:val="16"/>
              <w:szCs w:val="16"/>
              <w:lang w:val="en-US"/>
            </w:rPr>
            <w:t>:</w:t>
          </w:r>
          <w:r w:rsidRPr="00416F1D">
            <w:rPr>
              <w:rFonts w:ascii="Arial" w:hAnsi="Arial" w:cs="Arial"/>
              <w:b/>
              <w:bCs/>
              <w:color w:val="215E99" w:themeColor="text2" w:themeTint="BF"/>
              <w:sz w:val="16"/>
              <w:szCs w:val="16"/>
              <w:lang w:val="en-US"/>
            </w:rPr>
            <w:t xml:space="preserve"> </w:t>
          </w:r>
          <w:r w:rsidRPr="00416F1D">
            <w:rPr>
              <w:rFonts w:ascii="Arial" w:hAnsi="Arial" w:cs="Arial"/>
              <w:color w:val="215E99" w:themeColor="text2" w:themeTint="BF"/>
              <w:sz w:val="16"/>
              <w:szCs w:val="16"/>
              <w:lang w:val="en-US"/>
            </w:rPr>
            <w:t>6944538063</w:t>
          </w:r>
        </w:p>
        <w:p w14:paraId="47363C69" w14:textId="2C777383" w:rsidR="00790247" w:rsidRPr="00416F1D" w:rsidRDefault="00790247" w:rsidP="00790247">
          <w:pPr>
            <w:pStyle w:val="ab"/>
            <w:rPr>
              <w:rFonts w:ascii="Arial" w:hAnsi="Arial" w:cs="Arial"/>
              <w:b/>
              <w:bCs/>
              <w:color w:val="215E99" w:themeColor="text2" w:themeTint="BF"/>
              <w:sz w:val="16"/>
              <w:szCs w:val="16"/>
              <w:lang w:val="en-US"/>
            </w:rPr>
          </w:pPr>
          <w:r w:rsidRPr="00416F1D">
            <w:rPr>
              <w:rFonts w:ascii="Arial" w:eastAsia="Calibri" w:hAnsi="Arial" w:cs="Arial"/>
              <w:color w:val="215E99" w:themeColor="text2" w:themeTint="BF"/>
              <w:sz w:val="16"/>
              <w:szCs w:val="16"/>
              <w:lang w:val="en-US"/>
            </w:rPr>
            <w:t>Email:</w:t>
          </w:r>
          <w:r w:rsidRPr="00416F1D">
            <w:rPr>
              <w:rFonts w:ascii="Arial" w:eastAsia="Calibri" w:hAnsi="Arial" w:cs="Arial"/>
              <w:b/>
              <w:bCs/>
              <w:color w:val="215E99" w:themeColor="text2" w:themeTint="BF"/>
              <w:sz w:val="16"/>
              <w:szCs w:val="16"/>
              <w:lang w:val="en-US"/>
            </w:rPr>
            <w:t xml:space="preserve"> </w:t>
          </w:r>
          <w:r w:rsidRPr="00416F1D">
            <w:rPr>
              <w:rFonts w:ascii="Arial" w:eastAsia="Calibri" w:hAnsi="Arial" w:cs="Arial"/>
              <w:color w:val="215E99" w:themeColor="text2" w:themeTint="BF"/>
              <w:sz w:val="16"/>
              <w:szCs w:val="16"/>
              <w:lang w:val="en-US"/>
            </w:rPr>
            <w:t>iiw.gr.nr@gmail.com</w:t>
          </w:r>
          <w:r w:rsidRPr="00416F1D">
            <w:rPr>
              <w:rFonts w:ascii="Arial" w:hAnsi="Arial" w:cs="Arial"/>
              <w:color w:val="215E99" w:themeColor="text2" w:themeTint="BF"/>
              <w:sz w:val="16"/>
              <w:szCs w:val="16"/>
              <w:lang w:val="en-US"/>
            </w:rPr>
            <w:t xml:space="preserve">               </w:t>
          </w:r>
          <w:r w:rsidR="00B8048D" w:rsidRPr="00416F1D">
            <w:rPr>
              <w:rFonts w:ascii="Arial" w:hAnsi="Arial" w:cs="Arial"/>
              <w:color w:val="215E99" w:themeColor="text2" w:themeTint="BF"/>
              <w:sz w:val="16"/>
              <w:szCs w:val="16"/>
              <w:lang w:val="en-US"/>
            </w:rPr>
            <w:t xml:space="preserve">    </w:t>
          </w:r>
          <w:r w:rsidR="00DB299E" w:rsidRPr="00416F1D">
            <w:rPr>
              <w:rFonts w:ascii="Arial" w:hAnsi="Arial" w:cs="Arial"/>
              <w:color w:val="215E99" w:themeColor="text2" w:themeTint="BF"/>
              <w:sz w:val="16"/>
              <w:szCs w:val="16"/>
              <w:lang w:val="en-US"/>
            </w:rPr>
            <w:t xml:space="preserve"> </w:t>
          </w:r>
          <w:r w:rsidRPr="00416F1D">
            <w:rPr>
              <w:rFonts w:ascii="Arial" w:hAnsi="Arial" w:cs="Arial"/>
              <w:color w:val="215E99" w:themeColor="text2" w:themeTint="BF"/>
              <w:sz w:val="16"/>
              <w:szCs w:val="16"/>
              <w:lang w:val="en-US"/>
            </w:rPr>
            <w:t>Email:</w:t>
          </w:r>
          <w:r w:rsidRPr="00416F1D">
            <w:rPr>
              <w:rFonts w:ascii="Arial" w:hAnsi="Arial" w:cs="Arial"/>
              <w:b/>
              <w:bCs/>
              <w:color w:val="215E99" w:themeColor="text2" w:themeTint="BF"/>
              <w:sz w:val="16"/>
              <w:szCs w:val="16"/>
              <w:lang w:val="en-US"/>
            </w:rPr>
            <w:t xml:space="preserve"> </w:t>
          </w:r>
          <w:r w:rsidRPr="00416F1D">
            <w:rPr>
              <w:rFonts w:ascii="Arial" w:hAnsi="Arial" w:cs="Arial"/>
              <w:color w:val="215E99" w:themeColor="text2" w:themeTint="BF"/>
              <w:sz w:val="16"/>
              <w:szCs w:val="16"/>
              <w:lang w:val="en-US"/>
            </w:rPr>
            <w:t>xrisang1@gmail.com</w:t>
          </w:r>
          <w:r w:rsidRPr="00416F1D">
            <w:rPr>
              <w:rFonts w:ascii="Arial" w:eastAsia="Calibri" w:hAnsi="Arial" w:cs="Arial"/>
              <w:color w:val="215E99" w:themeColor="text2" w:themeTint="BF"/>
              <w:sz w:val="16"/>
              <w:szCs w:val="16"/>
              <w:lang w:val="en-US"/>
            </w:rPr>
            <w:t xml:space="preserve"> </w:t>
          </w:r>
          <w:r w:rsidRPr="00416F1D">
            <w:rPr>
              <w:rFonts w:ascii="Arial" w:hAnsi="Arial" w:cs="Arial"/>
              <w:color w:val="215E99" w:themeColor="text2" w:themeTint="BF"/>
              <w:sz w:val="16"/>
              <w:szCs w:val="16"/>
              <w:lang w:val="en-US"/>
            </w:rPr>
            <w:t xml:space="preserve">                                                                                 </w:t>
          </w:r>
        </w:p>
        <w:p w14:paraId="06B85B65" w14:textId="77777777" w:rsidR="00790247" w:rsidRPr="00416F1D" w:rsidRDefault="00790247" w:rsidP="00790247">
          <w:pPr>
            <w:pStyle w:val="ab"/>
            <w:tabs>
              <w:tab w:val="clear" w:pos="4153"/>
              <w:tab w:val="clear" w:pos="8306"/>
              <w:tab w:val="center" w:pos="2682"/>
            </w:tabs>
            <w:rPr>
              <w:rFonts w:ascii="Arial" w:eastAsia="Calibri" w:hAnsi="Arial" w:cs="Arial"/>
              <w:color w:val="215E99" w:themeColor="text2" w:themeTint="BF"/>
              <w:sz w:val="16"/>
              <w:szCs w:val="16"/>
              <w:lang w:val="en-US"/>
            </w:rPr>
          </w:pPr>
        </w:p>
        <w:p w14:paraId="6996DD99" w14:textId="77777777" w:rsidR="00790247" w:rsidRPr="00416F1D" w:rsidRDefault="00790247" w:rsidP="00790247">
          <w:pPr>
            <w:pStyle w:val="ab"/>
            <w:rPr>
              <w:rFonts w:ascii="Arial" w:hAnsi="Arial" w:cs="Arial"/>
              <w:b/>
              <w:bCs/>
              <w:color w:val="215E99" w:themeColor="text2" w:themeTint="BF"/>
              <w:sz w:val="16"/>
              <w:szCs w:val="16"/>
              <w:lang w:val="en-US"/>
            </w:rPr>
          </w:pPr>
          <w:r w:rsidRPr="00416F1D">
            <w:rPr>
              <w:rFonts w:ascii="Arial" w:hAnsi="Arial" w:cs="Arial"/>
              <w:b/>
              <w:bCs/>
              <w:color w:val="215E99" w:themeColor="text2" w:themeTint="BF"/>
              <w:sz w:val="16"/>
              <w:szCs w:val="16"/>
              <w:lang w:val="en-US"/>
            </w:rPr>
            <w:t xml:space="preserve">                                                           </w:t>
          </w:r>
        </w:p>
        <w:p w14:paraId="5BC0215A" w14:textId="77777777" w:rsidR="00790247" w:rsidRPr="00416F1D" w:rsidRDefault="00790247" w:rsidP="00790247">
          <w:pPr>
            <w:pStyle w:val="ab"/>
            <w:tabs>
              <w:tab w:val="clear" w:pos="4153"/>
              <w:tab w:val="clear" w:pos="8306"/>
              <w:tab w:val="right" w:pos="3564"/>
            </w:tabs>
            <w:rPr>
              <w:rFonts w:ascii="Arial" w:hAnsi="Arial" w:cs="Arial"/>
              <w:b/>
              <w:bCs/>
              <w:color w:val="215E99" w:themeColor="text2" w:themeTint="BF"/>
              <w:sz w:val="16"/>
              <w:szCs w:val="16"/>
              <w:lang w:val="en-US"/>
            </w:rPr>
          </w:pPr>
          <w:r w:rsidRPr="00416F1D">
            <w:rPr>
              <w:rFonts w:ascii="Arial" w:hAnsi="Arial" w:cs="Arial"/>
              <w:color w:val="215E99" w:themeColor="text2" w:themeTint="BF"/>
              <w:sz w:val="16"/>
              <w:szCs w:val="16"/>
              <w:lang w:val="en-US"/>
            </w:rPr>
            <w:t xml:space="preserve">                                                                       </w:t>
          </w:r>
        </w:p>
      </w:tc>
    </w:tr>
  </w:tbl>
  <w:p w14:paraId="36ED7BA6" w14:textId="77777777" w:rsidR="00C567FA" w:rsidRPr="00790247" w:rsidRDefault="00C567FA" w:rsidP="00790247">
    <w:pPr>
      <w:pStyle w:val="ab"/>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8A928" w14:textId="77777777" w:rsidR="00473090" w:rsidRDefault="00473090" w:rsidP="00C567FA">
      <w:pPr>
        <w:spacing w:after="0" w:line="240" w:lineRule="auto"/>
      </w:pPr>
      <w:r>
        <w:separator/>
      </w:r>
    </w:p>
  </w:footnote>
  <w:footnote w:type="continuationSeparator" w:id="0">
    <w:p w14:paraId="7C1C9DB8" w14:textId="77777777" w:rsidR="00473090" w:rsidRDefault="00473090" w:rsidP="00C567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c"/>
      <w:tblW w:w="10491"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4961"/>
      <w:gridCol w:w="1701"/>
      <w:gridCol w:w="2127"/>
    </w:tblGrid>
    <w:tr w:rsidR="00C567FA" w14:paraId="7FD3F2E7" w14:textId="77777777" w:rsidTr="00235012">
      <w:trPr>
        <w:trHeight w:val="1691"/>
      </w:trPr>
      <w:tc>
        <w:tcPr>
          <w:tcW w:w="1702" w:type="dxa"/>
        </w:tcPr>
        <w:p w14:paraId="4DA01500" w14:textId="68E5D93B" w:rsidR="00C567FA" w:rsidRDefault="00C567FA">
          <w:pPr>
            <w:pStyle w:val="aa"/>
            <w:rPr>
              <w:lang w:val="en-US"/>
            </w:rPr>
          </w:pPr>
          <w:r w:rsidRPr="00D549E9">
            <w:rPr>
              <w:rFonts w:ascii="Arial" w:hAnsi="Arial" w:cs="Arial"/>
              <w:b/>
              <w:bCs/>
              <w:noProof/>
              <w:color w:val="0070C0"/>
            </w:rPr>
            <w:drawing>
              <wp:anchor distT="0" distB="0" distL="114300" distR="114300" simplePos="0" relativeHeight="251659264" behindDoc="0" locked="0" layoutInCell="1" allowOverlap="1" wp14:anchorId="5F7FA3BE" wp14:editId="072DD128">
                <wp:simplePos x="0" y="0"/>
                <wp:positionH relativeFrom="leftMargin">
                  <wp:posOffset>20955</wp:posOffset>
                </wp:positionH>
                <wp:positionV relativeFrom="paragraph">
                  <wp:posOffset>0</wp:posOffset>
                </wp:positionV>
                <wp:extent cx="978408" cy="978408"/>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8408" cy="978408"/>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961" w:type="dxa"/>
        </w:tcPr>
        <w:p w14:paraId="22E80568" w14:textId="77777777" w:rsidR="00B8048D" w:rsidRDefault="00B8048D" w:rsidP="00C567FA">
          <w:pPr>
            <w:pStyle w:val="aa"/>
            <w:spacing w:line="276" w:lineRule="auto"/>
            <w:rPr>
              <w:rFonts w:ascii="Arial" w:hAnsi="Arial" w:cs="Arial"/>
              <w:b/>
              <w:bCs/>
              <w:color w:val="0070C0"/>
              <w:sz w:val="28"/>
              <w:szCs w:val="28"/>
            </w:rPr>
          </w:pPr>
        </w:p>
        <w:p w14:paraId="6F52B644" w14:textId="580BA768" w:rsidR="00C567FA" w:rsidRPr="00345E04" w:rsidRDefault="00C567FA" w:rsidP="00C567FA">
          <w:pPr>
            <w:pStyle w:val="aa"/>
            <w:spacing w:line="276" w:lineRule="auto"/>
            <w:rPr>
              <w:rFonts w:ascii="Arial" w:hAnsi="Arial" w:cs="Arial"/>
              <w:b/>
              <w:bCs/>
              <w:color w:val="0070C0"/>
              <w:sz w:val="28"/>
              <w:szCs w:val="28"/>
              <w:lang w:val="en-US"/>
            </w:rPr>
          </w:pPr>
          <w:r w:rsidRPr="000D5A72">
            <w:rPr>
              <w:rFonts w:ascii="Arial" w:hAnsi="Arial" w:cs="Arial"/>
              <w:b/>
              <w:bCs/>
              <w:color w:val="0070C0"/>
              <w:sz w:val="28"/>
              <w:szCs w:val="28"/>
            </w:rPr>
            <w:t>Ομοσπονδία</w:t>
          </w:r>
          <w:r w:rsidRPr="00345E04">
            <w:rPr>
              <w:rFonts w:ascii="Arial" w:hAnsi="Arial" w:cs="Arial"/>
              <w:b/>
              <w:bCs/>
              <w:color w:val="0070C0"/>
              <w:sz w:val="28"/>
              <w:szCs w:val="28"/>
              <w:lang w:val="en-US"/>
            </w:rPr>
            <w:t xml:space="preserve"> </w:t>
          </w:r>
          <w:r w:rsidRPr="000D5A72">
            <w:rPr>
              <w:rFonts w:ascii="Arial" w:hAnsi="Arial" w:cs="Arial"/>
              <w:b/>
              <w:bCs/>
              <w:color w:val="0070C0"/>
              <w:sz w:val="28"/>
              <w:szCs w:val="28"/>
              <w:lang w:val="en-US"/>
            </w:rPr>
            <w:t>Inner</w:t>
          </w:r>
          <w:r w:rsidRPr="00345E04">
            <w:rPr>
              <w:rFonts w:ascii="Arial" w:hAnsi="Arial" w:cs="Arial"/>
              <w:b/>
              <w:bCs/>
              <w:color w:val="0070C0"/>
              <w:sz w:val="28"/>
              <w:szCs w:val="28"/>
              <w:lang w:val="en-US"/>
            </w:rPr>
            <w:t xml:space="preserve"> </w:t>
          </w:r>
          <w:r w:rsidRPr="000D5A72">
            <w:rPr>
              <w:rFonts w:ascii="Arial" w:hAnsi="Arial" w:cs="Arial"/>
              <w:b/>
              <w:bCs/>
              <w:color w:val="0070C0"/>
              <w:sz w:val="28"/>
              <w:szCs w:val="28"/>
              <w:lang w:val="en-US"/>
            </w:rPr>
            <w:t>Wheel</w:t>
          </w:r>
          <w:r w:rsidRPr="00345E04">
            <w:rPr>
              <w:rFonts w:ascii="Arial" w:hAnsi="Arial" w:cs="Arial"/>
              <w:b/>
              <w:bCs/>
              <w:color w:val="0070C0"/>
              <w:sz w:val="28"/>
              <w:szCs w:val="28"/>
              <w:lang w:val="en-US"/>
            </w:rPr>
            <w:t xml:space="preserve"> </w:t>
          </w:r>
          <w:r w:rsidR="00B8048D">
            <w:rPr>
              <w:rFonts w:ascii="Arial" w:hAnsi="Arial" w:cs="Arial"/>
              <w:b/>
              <w:bCs/>
              <w:color w:val="0070C0"/>
              <w:sz w:val="28"/>
              <w:szCs w:val="28"/>
            </w:rPr>
            <w:t>Ελλάδα</w:t>
          </w:r>
          <w:r w:rsidRPr="000D5A72">
            <w:rPr>
              <w:rFonts w:ascii="Arial" w:hAnsi="Arial" w:cs="Arial"/>
              <w:b/>
              <w:bCs/>
              <w:color w:val="0070C0"/>
              <w:sz w:val="28"/>
              <w:szCs w:val="28"/>
            </w:rPr>
            <w:t>ς</w:t>
          </w:r>
        </w:p>
        <w:p w14:paraId="532749A9" w14:textId="5D8CB9EF" w:rsidR="00C567FA" w:rsidRPr="00510309" w:rsidRDefault="00C567FA" w:rsidP="00C567FA">
          <w:pPr>
            <w:pStyle w:val="aa"/>
            <w:spacing w:line="276" w:lineRule="auto"/>
            <w:rPr>
              <w:rFonts w:ascii="Arial" w:hAnsi="Arial" w:cs="Arial"/>
              <w:b/>
              <w:bCs/>
              <w:color w:val="0070C0"/>
              <w:lang w:val="en-US"/>
            </w:rPr>
          </w:pPr>
          <w:r w:rsidRPr="00B70A2A">
            <w:rPr>
              <w:rFonts w:ascii="Arial" w:hAnsi="Arial" w:cs="Arial"/>
              <w:b/>
              <w:bCs/>
              <w:color w:val="0070C0"/>
              <w:lang w:val="en-US"/>
            </w:rPr>
            <w:t>District</w:t>
          </w:r>
          <w:r w:rsidRPr="00345E04">
            <w:rPr>
              <w:rFonts w:ascii="Arial" w:hAnsi="Arial" w:cs="Arial"/>
              <w:b/>
              <w:bCs/>
              <w:color w:val="0070C0"/>
              <w:lang w:val="en-US"/>
            </w:rPr>
            <w:t xml:space="preserve"> 247</w:t>
          </w:r>
        </w:p>
        <w:p w14:paraId="2541B515" w14:textId="51073715" w:rsidR="00C567FA" w:rsidRPr="00510309" w:rsidRDefault="00C567FA" w:rsidP="00C567FA">
          <w:pPr>
            <w:pStyle w:val="aa"/>
            <w:spacing w:line="276" w:lineRule="auto"/>
            <w:rPr>
              <w:rFonts w:ascii="Times New Roman" w:eastAsia="Times New Roman" w:hAnsi="Times New Roman" w:cs="Times New Roman"/>
              <w:lang w:val="en-US" w:eastAsia="el-GR"/>
            </w:rPr>
          </w:pPr>
          <w:r w:rsidRPr="000D5A72">
            <w:rPr>
              <w:rFonts w:ascii="Arial" w:hAnsi="Arial" w:cs="Arial"/>
              <w:b/>
              <w:bCs/>
              <w:color w:val="00B0F0"/>
              <w:sz w:val="20"/>
              <w:szCs w:val="20"/>
              <w:lang w:val="en-US"/>
            </w:rPr>
            <w:t>Email</w:t>
          </w:r>
          <w:r w:rsidRPr="002A6597">
            <w:rPr>
              <w:rFonts w:ascii="Arial" w:hAnsi="Arial" w:cs="Arial"/>
              <w:color w:val="0070C0"/>
              <w:sz w:val="20"/>
              <w:szCs w:val="20"/>
              <w:lang w:val="en-US"/>
            </w:rPr>
            <w:t>:</w:t>
          </w:r>
          <w:r w:rsidRPr="000D5A72">
            <w:rPr>
              <w:rFonts w:ascii="Arial" w:hAnsi="Arial" w:cs="Arial"/>
              <w:color w:val="0070C0"/>
              <w:sz w:val="20"/>
              <w:szCs w:val="20"/>
              <w:lang w:val="en-US"/>
            </w:rPr>
            <w:t xml:space="preserve"> iiw.gr.247@gmail.com</w:t>
          </w:r>
          <w:r w:rsidRPr="00510309">
            <w:rPr>
              <w:rFonts w:ascii="Times New Roman" w:eastAsia="Times New Roman" w:hAnsi="Times New Roman" w:cs="Times New Roman"/>
              <w:lang w:val="en-US" w:eastAsia="el-GR"/>
            </w:rPr>
            <w:t xml:space="preserve"> </w:t>
          </w:r>
        </w:p>
        <w:p w14:paraId="64CCB48D" w14:textId="7B66AED5" w:rsidR="00C567FA" w:rsidRPr="00510309" w:rsidRDefault="00C567FA" w:rsidP="00C567FA">
          <w:pPr>
            <w:pStyle w:val="aa"/>
            <w:spacing w:line="276" w:lineRule="auto"/>
            <w:rPr>
              <w:rFonts w:ascii="Times New Roman" w:eastAsia="Times New Roman" w:hAnsi="Times New Roman" w:cs="Times New Roman"/>
              <w:lang w:val="en-US" w:eastAsia="el-GR"/>
            </w:rPr>
          </w:pPr>
          <w:r w:rsidRPr="000D5A72">
            <w:rPr>
              <w:rFonts w:ascii="Arial" w:hAnsi="Arial" w:cs="Arial"/>
              <w:b/>
              <w:bCs/>
              <w:color w:val="00B0F0"/>
              <w:sz w:val="20"/>
              <w:szCs w:val="20"/>
              <w:lang w:val="en-US"/>
            </w:rPr>
            <w:t>Website</w:t>
          </w:r>
          <w:r w:rsidRPr="002A6597">
            <w:rPr>
              <w:rFonts w:ascii="Arial" w:hAnsi="Arial" w:cs="Arial"/>
              <w:b/>
              <w:bCs/>
              <w:color w:val="00B0F0"/>
              <w:sz w:val="20"/>
              <w:szCs w:val="20"/>
              <w:lang w:val="en-US"/>
            </w:rPr>
            <w:t>:</w:t>
          </w:r>
          <w:r w:rsidRPr="002A6597">
            <w:rPr>
              <w:rFonts w:ascii="Arial" w:hAnsi="Arial" w:cs="Arial"/>
              <w:color w:val="0070C0"/>
              <w:sz w:val="20"/>
              <w:szCs w:val="20"/>
              <w:lang w:val="en-US"/>
            </w:rPr>
            <w:t xml:space="preserve"> </w:t>
          </w:r>
          <w:r>
            <w:rPr>
              <w:rFonts w:ascii="Arial" w:hAnsi="Arial" w:cs="Arial"/>
              <w:color w:val="0070C0"/>
              <w:sz w:val="20"/>
              <w:szCs w:val="20"/>
              <w:lang w:val="en-US"/>
            </w:rPr>
            <w:t>www</w:t>
          </w:r>
          <w:r w:rsidRPr="002A6597">
            <w:rPr>
              <w:rFonts w:ascii="Arial" w:hAnsi="Arial" w:cs="Arial"/>
              <w:color w:val="0070C0"/>
              <w:sz w:val="20"/>
              <w:szCs w:val="20"/>
              <w:lang w:val="en-US"/>
            </w:rPr>
            <w:t>.</w:t>
          </w:r>
          <w:r>
            <w:rPr>
              <w:rFonts w:ascii="Arial" w:hAnsi="Arial" w:cs="Arial"/>
              <w:color w:val="0070C0"/>
              <w:sz w:val="20"/>
              <w:szCs w:val="20"/>
              <w:lang w:val="en-US"/>
            </w:rPr>
            <w:t>innerwheelgreece</w:t>
          </w:r>
          <w:r w:rsidRPr="002A6597">
            <w:rPr>
              <w:rFonts w:ascii="Arial" w:hAnsi="Arial" w:cs="Arial"/>
              <w:color w:val="0070C0"/>
              <w:sz w:val="20"/>
              <w:szCs w:val="20"/>
              <w:lang w:val="en-US"/>
            </w:rPr>
            <w:t>.</w:t>
          </w:r>
          <w:r>
            <w:rPr>
              <w:rFonts w:ascii="Arial" w:hAnsi="Arial" w:cs="Arial"/>
              <w:color w:val="0070C0"/>
              <w:sz w:val="20"/>
              <w:szCs w:val="20"/>
              <w:lang w:val="en-US"/>
            </w:rPr>
            <w:t>gr</w:t>
          </w:r>
        </w:p>
        <w:p w14:paraId="1152784B" w14:textId="77777777" w:rsidR="00C567FA" w:rsidRDefault="00C567FA">
          <w:pPr>
            <w:pStyle w:val="aa"/>
            <w:rPr>
              <w:lang w:val="en-US"/>
            </w:rPr>
          </w:pPr>
        </w:p>
      </w:tc>
      <w:tc>
        <w:tcPr>
          <w:tcW w:w="1701" w:type="dxa"/>
        </w:tcPr>
        <w:p w14:paraId="23DDA02D" w14:textId="3B7BFBB0" w:rsidR="00C567FA" w:rsidRDefault="00C567FA">
          <w:pPr>
            <w:pStyle w:val="aa"/>
            <w:rPr>
              <w:lang w:val="en-US"/>
            </w:rPr>
          </w:pPr>
          <w:r>
            <w:rPr>
              <w:noProof/>
              <w:lang w:val="en-US"/>
            </w:rPr>
            <w:drawing>
              <wp:inline distT="0" distB="0" distL="0" distR="0" wp14:anchorId="376B588C" wp14:editId="36D86A20">
                <wp:extent cx="909205" cy="914400"/>
                <wp:effectExtent l="0" t="0" r="5715" b="0"/>
                <wp:docPr id="3785138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5295" cy="920525"/>
                        </a:xfrm>
                        <a:prstGeom prst="rect">
                          <a:avLst/>
                        </a:prstGeom>
                        <a:noFill/>
                      </pic:spPr>
                    </pic:pic>
                  </a:graphicData>
                </a:graphic>
              </wp:inline>
            </w:drawing>
          </w:r>
        </w:p>
      </w:tc>
      <w:tc>
        <w:tcPr>
          <w:tcW w:w="2127" w:type="dxa"/>
        </w:tcPr>
        <w:p w14:paraId="2601A8EF" w14:textId="77777777" w:rsidR="00B8048D" w:rsidRDefault="00B8048D">
          <w:pPr>
            <w:pStyle w:val="aa"/>
            <w:rPr>
              <w:noProof/>
            </w:rPr>
          </w:pPr>
        </w:p>
        <w:p w14:paraId="0856AA67" w14:textId="538164B7" w:rsidR="00C567FA" w:rsidRDefault="00C567FA">
          <w:pPr>
            <w:pStyle w:val="aa"/>
            <w:rPr>
              <w:lang w:val="en-US"/>
            </w:rPr>
          </w:pPr>
          <w:r>
            <w:rPr>
              <w:noProof/>
              <w:lang w:val="en-US"/>
            </w:rPr>
            <w:drawing>
              <wp:inline distT="0" distB="0" distL="0" distR="0" wp14:anchorId="738F9CE6" wp14:editId="141A642A">
                <wp:extent cx="1125006" cy="784860"/>
                <wp:effectExtent l="0" t="0" r="0" b="0"/>
                <wp:docPr id="7447021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27883" cy="786867"/>
                        </a:xfrm>
                        <a:prstGeom prst="rect">
                          <a:avLst/>
                        </a:prstGeom>
                        <a:noFill/>
                      </pic:spPr>
                    </pic:pic>
                  </a:graphicData>
                </a:graphic>
              </wp:inline>
            </w:drawing>
          </w:r>
        </w:p>
      </w:tc>
    </w:tr>
  </w:tbl>
  <w:p w14:paraId="5A02864E" w14:textId="2DA332EF" w:rsidR="00C567FA" w:rsidRPr="00C567FA" w:rsidRDefault="00C567FA">
    <w:pPr>
      <w:pStyle w:val="aa"/>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55DB2"/>
    <w:multiLevelType w:val="hybridMultilevel"/>
    <w:tmpl w:val="E3E4560E"/>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333751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1FB"/>
    <w:rsid w:val="000B16F9"/>
    <w:rsid w:val="000C44A9"/>
    <w:rsid w:val="000C635F"/>
    <w:rsid w:val="000D3CCA"/>
    <w:rsid w:val="0017372B"/>
    <w:rsid w:val="001D6F0A"/>
    <w:rsid w:val="001E0ED4"/>
    <w:rsid w:val="002141FB"/>
    <w:rsid w:val="00235012"/>
    <w:rsid w:val="00261CD2"/>
    <w:rsid w:val="0031208F"/>
    <w:rsid w:val="00313993"/>
    <w:rsid w:val="00346DBC"/>
    <w:rsid w:val="003474E5"/>
    <w:rsid w:val="003B77F5"/>
    <w:rsid w:val="00416F1D"/>
    <w:rsid w:val="00436C87"/>
    <w:rsid w:val="004428C6"/>
    <w:rsid w:val="00445AD3"/>
    <w:rsid w:val="00473090"/>
    <w:rsid w:val="00491979"/>
    <w:rsid w:val="00494920"/>
    <w:rsid w:val="004A2B25"/>
    <w:rsid w:val="0059447E"/>
    <w:rsid w:val="006040C2"/>
    <w:rsid w:val="00702732"/>
    <w:rsid w:val="00781374"/>
    <w:rsid w:val="00783075"/>
    <w:rsid w:val="00790247"/>
    <w:rsid w:val="007B21B8"/>
    <w:rsid w:val="008D3590"/>
    <w:rsid w:val="0095507A"/>
    <w:rsid w:val="009A509B"/>
    <w:rsid w:val="00A00692"/>
    <w:rsid w:val="00A621C4"/>
    <w:rsid w:val="00A86FB6"/>
    <w:rsid w:val="00AA3B2F"/>
    <w:rsid w:val="00AD68A1"/>
    <w:rsid w:val="00AF0C30"/>
    <w:rsid w:val="00B52B07"/>
    <w:rsid w:val="00B8048D"/>
    <w:rsid w:val="00C21998"/>
    <w:rsid w:val="00C567FA"/>
    <w:rsid w:val="00CD1D06"/>
    <w:rsid w:val="00D02069"/>
    <w:rsid w:val="00D051A7"/>
    <w:rsid w:val="00D75310"/>
    <w:rsid w:val="00DB299E"/>
    <w:rsid w:val="00DC7329"/>
    <w:rsid w:val="00E048E6"/>
    <w:rsid w:val="00E1743D"/>
    <w:rsid w:val="00EA0EB8"/>
    <w:rsid w:val="00EA68B3"/>
    <w:rsid w:val="00EE1633"/>
    <w:rsid w:val="00F159D1"/>
    <w:rsid w:val="00F77A65"/>
    <w:rsid w:val="00FA1344"/>
    <w:rsid w:val="00FA7D7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0F3B3"/>
  <w15:chartTrackingRefBased/>
  <w15:docId w15:val="{3FA49D1B-7BF9-4F69-A2C0-9DE311DE1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2141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141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2141F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141F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141F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141F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141F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141F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141F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141FB"/>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2141FB"/>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2141FB"/>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2141FB"/>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2141FB"/>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2141FB"/>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141FB"/>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141FB"/>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141FB"/>
    <w:rPr>
      <w:rFonts w:eastAsiaTheme="majorEastAsia" w:cstheme="majorBidi"/>
      <w:color w:val="272727" w:themeColor="text1" w:themeTint="D8"/>
    </w:rPr>
  </w:style>
  <w:style w:type="paragraph" w:styleId="a3">
    <w:name w:val="Title"/>
    <w:basedOn w:val="a"/>
    <w:next w:val="a"/>
    <w:link w:val="Char"/>
    <w:uiPriority w:val="10"/>
    <w:qFormat/>
    <w:rsid w:val="002141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2141F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141FB"/>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2141F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141FB"/>
    <w:pPr>
      <w:spacing w:before="160"/>
      <w:jc w:val="center"/>
    </w:pPr>
    <w:rPr>
      <w:i/>
      <w:iCs/>
      <w:color w:val="404040" w:themeColor="text1" w:themeTint="BF"/>
    </w:rPr>
  </w:style>
  <w:style w:type="character" w:customStyle="1" w:styleId="Char1">
    <w:name w:val="Απόσπασμα Char"/>
    <w:basedOn w:val="a0"/>
    <w:link w:val="a5"/>
    <w:uiPriority w:val="29"/>
    <w:rsid w:val="002141FB"/>
    <w:rPr>
      <w:i/>
      <w:iCs/>
      <w:color w:val="404040" w:themeColor="text1" w:themeTint="BF"/>
    </w:rPr>
  </w:style>
  <w:style w:type="paragraph" w:styleId="a6">
    <w:name w:val="List Paragraph"/>
    <w:basedOn w:val="a"/>
    <w:uiPriority w:val="34"/>
    <w:qFormat/>
    <w:rsid w:val="002141FB"/>
    <w:pPr>
      <w:ind w:left="720"/>
      <w:contextualSpacing/>
    </w:pPr>
  </w:style>
  <w:style w:type="character" w:styleId="a7">
    <w:name w:val="Intense Emphasis"/>
    <w:basedOn w:val="a0"/>
    <w:uiPriority w:val="21"/>
    <w:qFormat/>
    <w:rsid w:val="002141FB"/>
    <w:rPr>
      <w:i/>
      <w:iCs/>
      <w:color w:val="0F4761" w:themeColor="accent1" w:themeShade="BF"/>
    </w:rPr>
  </w:style>
  <w:style w:type="paragraph" w:styleId="a8">
    <w:name w:val="Intense Quote"/>
    <w:basedOn w:val="a"/>
    <w:next w:val="a"/>
    <w:link w:val="Char2"/>
    <w:uiPriority w:val="30"/>
    <w:qFormat/>
    <w:rsid w:val="002141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2141FB"/>
    <w:rPr>
      <w:i/>
      <w:iCs/>
      <w:color w:val="0F4761" w:themeColor="accent1" w:themeShade="BF"/>
    </w:rPr>
  </w:style>
  <w:style w:type="character" w:styleId="a9">
    <w:name w:val="Intense Reference"/>
    <w:basedOn w:val="a0"/>
    <w:uiPriority w:val="32"/>
    <w:qFormat/>
    <w:rsid w:val="002141FB"/>
    <w:rPr>
      <w:b/>
      <w:bCs/>
      <w:smallCaps/>
      <w:color w:val="0F4761" w:themeColor="accent1" w:themeShade="BF"/>
      <w:spacing w:val="5"/>
    </w:rPr>
  </w:style>
  <w:style w:type="paragraph" w:styleId="aa">
    <w:name w:val="header"/>
    <w:basedOn w:val="a"/>
    <w:link w:val="Char3"/>
    <w:uiPriority w:val="99"/>
    <w:unhideWhenUsed/>
    <w:rsid w:val="00C567FA"/>
    <w:pPr>
      <w:tabs>
        <w:tab w:val="center" w:pos="4153"/>
        <w:tab w:val="right" w:pos="8306"/>
      </w:tabs>
      <w:spacing w:after="0" w:line="240" w:lineRule="auto"/>
    </w:pPr>
  </w:style>
  <w:style w:type="character" w:customStyle="1" w:styleId="Char3">
    <w:name w:val="Κεφαλίδα Char"/>
    <w:basedOn w:val="a0"/>
    <w:link w:val="aa"/>
    <w:uiPriority w:val="99"/>
    <w:rsid w:val="00C567FA"/>
  </w:style>
  <w:style w:type="paragraph" w:styleId="ab">
    <w:name w:val="footer"/>
    <w:basedOn w:val="a"/>
    <w:link w:val="Char4"/>
    <w:uiPriority w:val="99"/>
    <w:unhideWhenUsed/>
    <w:rsid w:val="00C567FA"/>
    <w:pPr>
      <w:tabs>
        <w:tab w:val="center" w:pos="4153"/>
        <w:tab w:val="right" w:pos="8306"/>
      </w:tabs>
      <w:spacing w:after="0" w:line="240" w:lineRule="auto"/>
    </w:pPr>
  </w:style>
  <w:style w:type="character" w:customStyle="1" w:styleId="Char4">
    <w:name w:val="Υποσέλιδο Char"/>
    <w:basedOn w:val="a0"/>
    <w:link w:val="ab"/>
    <w:uiPriority w:val="99"/>
    <w:rsid w:val="00C567FA"/>
  </w:style>
  <w:style w:type="table" w:styleId="ac">
    <w:name w:val="Table Grid"/>
    <w:basedOn w:val="a1"/>
    <w:uiPriority w:val="39"/>
    <w:rsid w:val="00C567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167</TotalTime>
  <Pages>4</Pages>
  <Words>1031</Words>
  <Characters>5571</Characters>
  <Application>Microsoft Office Word</Application>
  <DocSecurity>0</DocSecurity>
  <Lines>46</Lines>
  <Paragraphs>13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Alexatou</dc:creator>
  <cp:keywords/>
  <dc:description/>
  <cp:lastModifiedBy>Aikaterini Katsaouni</cp:lastModifiedBy>
  <cp:revision>18</cp:revision>
  <dcterms:created xsi:type="dcterms:W3CDTF">2025-10-31T07:15:00Z</dcterms:created>
  <dcterms:modified xsi:type="dcterms:W3CDTF">2025-10-31T10:01:00Z</dcterms:modified>
</cp:coreProperties>
</file>